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16342" w14:textId="14816942" w:rsidR="006960D1" w:rsidRDefault="0074527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FE77C" wp14:editId="27AC4EEE">
                <wp:simplePos x="0" y="0"/>
                <wp:positionH relativeFrom="column">
                  <wp:posOffset>4060190</wp:posOffset>
                </wp:positionH>
                <wp:positionV relativeFrom="paragraph">
                  <wp:posOffset>8646160</wp:posOffset>
                </wp:positionV>
                <wp:extent cx="2390775" cy="517598"/>
                <wp:effectExtent l="0" t="0" r="0" b="0"/>
                <wp:wrapNone/>
                <wp:docPr id="845545763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05DA5" w14:textId="185A7A24" w:rsidR="00745277" w:rsidRPr="007A6BB5" w:rsidRDefault="00745277" w:rsidP="00745277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５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FE77C" id="フッター プレースホルダ 14" o:spid="_x0000_s1026" style="position:absolute;left:0;text-align:left;margin-left:319.7pt;margin-top:680.8pt;width:188.2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VOrQEAAEQDAAAOAAAAZHJzL2Uyb0RvYy54bWysUttu2zAMfR+wfxD0vthJl5sRpxhWrBhQ&#10;bAXafYAiS7ExW9RIJXb29aMUN+22t6IvgihSh4eHZ3M9dK04GqQGXCmnk1wK4zRUjduX8sfjlw8r&#10;KSgoV6kWnCnlyZC83r5/t+l9YWZQQ1sZFAziqOh9KesQfJFlpGvTKZqAN46TFrBTgUPcZxWqntG7&#10;Npvl+SLrASuPoA0Rv96ck3Kb8K01Ony3lkwQbSmZW0gnpnMXz2y7UcUela8bPdJQr2DRqcZx0wvU&#10;jQpKHLD5D6prNAKBDRMNXQbWNtqkGXiaaf7PNA+18ibNwuKQv8hEbwervx0f/D1G6uTvQP8k4eAW&#10;eRPTqE3WeyouNTGgsXqw2MVfPIIYkp6ni55mCELz4+xqnS+Xcyk05+bT5Xy9SqCqePrtkcKtgU7E&#10;SymR95VkVMc7CrG/Kp5KRjLn/pFJGHYDl8TrDqrTPUYfMkgN+FuKnndaSvp1UGikaL86Fm19tZgu&#10;2AQp+LhY5WxOfJnZ/ZUJ7Wc420Y5zail1AETPQefDgFskyg+Exgp8qoS89FW0Qsv41T1bP7tHwAA&#10;AP//AwBQSwMEFAAGAAgAAAAhAM1B0d3gAAAADgEAAA8AAABkcnMvZG93bnJldi54bWxMj8tOwzAQ&#10;RfdI/IM1SOyoHfIQSeNUgMQe2kqoOzd2k6j2OIrdNPw90xXsZnSP7pypN4uzbDZTGDxKSFYCmMHW&#10;6wE7Cfvdx9MLsBAVamU9Ggk/JsCmub+rVaX9Fb/MvI0doxIMlZLQxzhWnIe2N06FlR8NUnbyk1OR&#10;1qnjelJXKneWPwtRcKcGpAu9Gs17b9rz9uIkzIf9p3X8ML/lYWz9UJ6n71xI+fiwvK6BRbPEPxhu&#10;+qQODTkd/QV1YFZCkZYZoRSkRVIAuyEiyUtgR5qyLE2ANzX//0bzCwAA//8DAFBLAQItABQABgAI&#10;AAAAIQC2gziS/gAAAOEBAAATAAAAAAAAAAAAAAAAAAAAAABbQ29udGVudF9UeXBlc10ueG1sUEsB&#10;Ai0AFAAGAAgAAAAhADj9If/WAAAAlAEAAAsAAAAAAAAAAAAAAAAALwEAAF9yZWxzLy5yZWxzUEsB&#10;Ai0AFAAGAAgAAAAhAPzVpU6tAQAARAMAAA4AAAAAAAAAAAAAAAAALgIAAGRycy9lMm9Eb2MueG1s&#10;UEsBAi0AFAAGAAgAAAAhAM1B0d3gAAAADgEAAA8AAAAAAAAAAAAAAAAABwQAAGRycy9kb3ducmV2&#10;LnhtbFBLBQYAAAAABAAEAPMAAAAUBQAAAAA=&#10;" filled="f" stroked="f">
                <o:lock v:ext="edit" grouping="t"/>
                <v:textbox inset="2.60044mm,1.3002mm,2.60044mm,1.3002mm">
                  <w:txbxContent>
                    <w:p w14:paraId="53B05DA5" w14:textId="185A7A24" w:rsidR="00745277" w:rsidRPr="007A6BB5" w:rsidRDefault="00745277" w:rsidP="00745277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５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563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09423912" wp14:editId="4C941518">
                <wp:simplePos x="0" y="0"/>
                <wp:positionH relativeFrom="column">
                  <wp:posOffset>51435</wp:posOffset>
                </wp:positionH>
                <wp:positionV relativeFrom="paragraph">
                  <wp:posOffset>-93345</wp:posOffset>
                </wp:positionV>
                <wp:extent cx="1762125" cy="419100"/>
                <wp:effectExtent l="635" t="635" r="29845" b="10795"/>
                <wp:wrapNone/>
                <wp:docPr id="1036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212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36B0" w14:textId="77777777" w:rsidR="006960D1" w:rsidRDefault="001563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相談者事前記入用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942391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7" type="#_x0000_t176" style="position:absolute;left:0;text-align:left;margin-left:4.05pt;margin-top:-7.35pt;width:138.75pt;height:3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FuEAIAADcEAAAOAAAAZHJzL2Uyb0RvYy54bWysU9uO2yAQfa/Uf0C8N7ajvSRWyGqVbapK&#10;q26kbT+AYGyjYqADiZ1+fQfszUbtqg9V/YAYxhzOOTOzuhs6TY4SvLKG0WKWUyKNsJUyDaPfvm4/&#10;LCjxgZuKa2skoyfp6d36/btV70o5t63VlQSCIMaXvWO0DcGVWeZFKzvuZ9ZJg8naQscDhtBkFfAe&#10;0TudzfP8JustVA6skN7j6cOYpOuEX9dShKe69jIQzShyC2mFtO7jmq1XvGyAu1aJiQb/BxYdVwYf&#10;PUM98MDJAdQfUJ0SYL2tw0zYLrN1rYRMGlBNkf+m5rnlTiYtaI53Z5v8/4MVX47PbgeRunePVnz3&#10;xNhNy00j7wFs30pe4XNFNCrrnS/PF2Lgp6tDDV2EQD1kSOaezubKIRCBh8XtzbyYX1MiMHdVLIs8&#10;uZ/x8uW2Ax8+SduRuGG01rZHJhDudZBgeJC7sc7JaH589CGS4uXLvSTCalVtldYpgGa/0UCOHKu/&#10;TV/SgVovf9OG9Iwur5Hc3yHy9L0F0SmkSLTqGF2cf+JldO+jqVKTBa70uEfK2kx2jg5GL8OwH4iq&#10;Jq/jyd5Wpx0QsGPX4pSFJ1yiL4zaaUdJa+HnW+c9djWj/seBg6REfzZYx9ur+RJLEFKwWCxxJOAy&#10;sb9IcCMQmtFAybjdhHFwDg5U0yKp167A7kylmCYptv9lnMS+zvv6FwAAAP//AwBQSwMEFAAGAAgA&#10;AAAhALbgOl/gAAAACAEAAA8AAABkcnMvZG93bnJldi54bWxMj8tOwzAURPdI/IN1kdi1zoOUKM1N&#10;FSEqFgiJPj7AiW+TQGxHttumf49ZwXI0o5kz5WZWI7uQdYPRCPEyAka6NXLQHcLxsF3kwJwXWorR&#10;aEK4kYNNdX9XikKaq97RZe87Fkq0KwRC7/1UcO7anpRwSzORDt7JWCV8kLbj0oprKFcjT6JoxZUY&#10;dFjoxUQvPbXf+7NCeH+LPj9ej0lWfx3q/LbbNiJNLeLjw1yvgXma/V8YfvEDOlSBqTFnLR0bEfI4&#10;BBEW8dMzsOAnebYC1iBkcQq8Kvn/A9UPAAAA//8DAFBLAQItABQABgAIAAAAIQC2gziS/gAAAOEB&#10;AAATAAAAAAAAAAAAAAAAAAAAAABbQ29udGVudF9UeXBlc10ueG1sUEsBAi0AFAAGAAgAAAAhADj9&#10;If/WAAAAlAEAAAsAAAAAAAAAAAAAAAAALwEAAF9yZWxzLy5yZWxzUEsBAi0AFAAGAAgAAAAhANLA&#10;QW4QAgAANwQAAA4AAAAAAAAAAAAAAAAALgIAAGRycy9lMm9Eb2MueG1sUEsBAi0AFAAGAAgAAAAh&#10;ALbgOl/gAAAACAEAAA8AAAAAAAAAAAAAAAAAagQAAGRycy9kb3ducmV2LnhtbFBLBQYAAAAABAAE&#10;APMAAAB3BQAAAAA=&#10;">
                <v:textbox inset="5.85pt,.7pt,5.85pt,.7pt">
                  <w:txbxContent>
                    <w:p w14:paraId="01CB36B0" w14:textId="77777777" w:rsidR="006960D1" w:rsidRDefault="001563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相談者事前記入用</w:t>
                      </w:r>
                    </w:p>
                  </w:txbxContent>
                </v:textbox>
              </v:shape>
            </w:pict>
          </mc:Fallback>
        </mc:AlternateContent>
      </w:r>
      <w:r w:rsidR="00156398">
        <w:rPr>
          <w:rFonts w:hint="eastAsia"/>
          <w:b/>
          <w:sz w:val="28"/>
        </w:rPr>
        <w:t xml:space="preserve"> </w:t>
      </w:r>
      <w:r w:rsidR="00156398">
        <w:rPr>
          <w:rFonts w:hint="eastAsia"/>
          <w:b/>
          <w:sz w:val="28"/>
        </w:rPr>
        <w:t xml:space="preserve">　　　　　</w:t>
      </w:r>
      <w:r w:rsidR="00156398"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権利擁護に</w:t>
      </w:r>
      <w:r w:rsidR="0053176E"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かか</w:t>
      </w:r>
      <w:r w:rsidR="00156398"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る相談受付票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67"/>
        <w:gridCol w:w="1461"/>
        <w:gridCol w:w="1228"/>
        <w:gridCol w:w="190"/>
        <w:gridCol w:w="130"/>
        <w:gridCol w:w="116"/>
        <w:gridCol w:w="805"/>
        <w:gridCol w:w="369"/>
        <w:gridCol w:w="131"/>
        <w:gridCol w:w="473"/>
        <w:gridCol w:w="813"/>
        <w:gridCol w:w="559"/>
        <w:gridCol w:w="2089"/>
      </w:tblGrid>
      <w:tr w:rsidR="006960D1" w14:paraId="3B77E4C0" w14:textId="77777777" w:rsidTr="008644B8">
        <w:trPr>
          <w:cantSplit/>
          <w:trHeight w:val="480"/>
        </w:trPr>
        <w:tc>
          <w:tcPr>
            <w:tcW w:w="1367" w:type="dxa"/>
            <w:vAlign w:val="center"/>
          </w:tcPr>
          <w:p w14:paraId="4A99A66E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No.</w:t>
            </w:r>
          </w:p>
        </w:tc>
        <w:tc>
          <w:tcPr>
            <w:tcW w:w="2689" w:type="dxa"/>
            <w:gridSpan w:val="2"/>
            <w:vAlign w:val="center"/>
          </w:tcPr>
          <w:p w14:paraId="0392A06F" w14:textId="77777777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5" w:type="dxa"/>
            <w:gridSpan w:val="10"/>
            <w:tcBorders>
              <w:top w:val="nil"/>
              <w:right w:val="nil"/>
            </w:tcBorders>
            <w:vAlign w:val="center"/>
          </w:tcPr>
          <w:p w14:paraId="2B2166F7" w14:textId="77777777" w:rsidR="006960D1" w:rsidRDefault="00156398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相談機関：（　　　　　　　　　　　　　　　　　　）</w:t>
            </w:r>
          </w:p>
        </w:tc>
      </w:tr>
      <w:tr w:rsidR="006960D1" w14:paraId="710006A2" w14:textId="77777777" w:rsidTr="008644B8">
        <w:trPr>
          <w:cantSplit/>
          <w:trHeight w:val="530"/>
        </w:trPr>
        <w:tc>
          <w:tcPr>
            <w:tcW w:w="1367" w:type="dxa"/>
            <w:vAlign w:val="center"/>
          </w:tcPr>
          <w:p w14:paraId="018F7D7C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受付日時</w:t>
            </w:r>
          </w:p>
        </w:tc>
        <w:tc>
          <w:tcPr>
            <w:tcW w:w="4903" w:type="dxa"/>
            <w:gridSpan w:val="9"/>
            <w:vAlign w:val="center"/>
          </w:tcPr>
          <w:p w14:paraId="78CDA874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　　　時　　分頃</w:t>
            </w:r>
          </w:p>
        </w:tc>
        <w:tc>
          <w:tcPr>
            <w:tcW w:w="1372" w:type="dxa"/>
            <w:gridSpan w:val="2"/>
            <w:vAlign w:val="center"/>
          </w:tcPr>
          <w:p w14:paraId="04C46301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受付者</w:t>
            </w:r>
          </w:p>
        </w:tc>
        <w:tc>
          <w:tcPr>
            <w:tcW w:w="2089" w:type="dxa"/>
            <w:vAlign w:val="center"/>
          </w:tcPr>
          <w:p w14:paraId="7D16DBED" w14:textId="77777777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0D1" w14:paraId="4DE7857D" w14:textId="77777777" w:rsidTr="008644B8">
        <w:trPr>
          <w:cantSplit/>
          <w:trHeight w:val="390"/>
        </w:trPr>
        <w:tc>
          <w:tcPr>
            <w:tcW w:w="136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90B78A7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相談形態</w:t>
            </w:r>
          </w:p>
        </w:tc>
        <w:tc>
          <w:tcPr>
            <w:tcW w:w="8364" w:type="dxa"/>
            <w:gridSpan w:val="12"/>
            <w:tcBorders>
              <w:bottom w:val="single" w:sz="18" w:space="0" w:color="auto"/>
            </w:tcBorders>
            <w:vAlign w:val="center"/>
          </w:tcPr>
          <w:p w14:paraId="382065A0" w14:textId="5C2D32A2" w:rsidR="006960D1" w:rsidRPr="00400498" w:rsidRDefault="00000000" w:rsidP="00400498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/>
                  <w:bCs/>
                  <w:sz w:val="22"/>
                </w:rPr>
                <w:id w:val="-1240004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839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87198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来所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46261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17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訪問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21241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）</w:t>
            </w:r>
          </w:p>
        </w:tc>
      </w:tr>
      <w:tr w:rsidR="006960D1" w14:paraId="7E3EFDD7" w14:textId="77777777" w:rsidTr="008644B8">
        <w:trPr>
          <w:cantSplit/>
          <w:trHeight w:val="630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F8E87F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対象者区分</w:t>
            </w:r>
          </w:p>
        </w:tc>
        <w:tc>
          <w:tcPr>
            <w:tcW w:w="836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FC330A" w14:textId="7AA6868E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29422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認知症高齢者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38854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知的障がい者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0722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精神障がい者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88851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　）　　　　　　　　　</w:t>
            </w:r>
          </w:p>
        </w:tc>
      </w:tr>
      <w:tr w:rsidR="006960D1" w14:paraId="650A74EA" w14:textId="77777777" w:rsidTr="008644B8">
        <w:trPr>
          <w:cantSplit/>
          <w:trHeight w:val="698"/>
        </w:trPr>
        <w:tc>
          <w:tcPr>
            <w:tcW w:w="13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9D2102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14:paraId="140825F7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対象者氏名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17A53F36" w14:textId="6184E155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vAlign w:val="center"/>
          </w:tcPr>
          <w:p w14:paraId="3976C339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</w:p>
          <w:p w14:paraId="1C2C3BEC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14:paraId="68039AE2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06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59BB3F" w14:textId="4B547E11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671565A" w14:textId="037524FA" w:rsidR="006960D1" w:rsidRDefault="006960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0D1" w14:paraId="12C7C966" w14:textId="77777777" w:rsidTr="008644B8">
        <w:trPr>
          <w:cantSplit/>
          <w:trHeight w:val="504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5D341404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25" w:type="dxa"/>
            <w:gridSpan w:val="5"/>
            <w:vAlign w:val="center"/>
          </w:tcPr>
          <w:p w14:paraId="31F0C395" w14:textId="40183348" w:rsidR="00466919" w:rsidRDefault="004669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C8BF4B5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065" w:type="dxa"/>
            <w:gridSpan w:val="5"/>
            <w:tcBorders>
              <w:right w:val="single" w:sz="18" w:space="0" w:color="auto"/>
            </w:tcBorders>
            <w:vAlign w:val="center"/>
          </w:tcPr>
          <w:p w14:paraId="2037ABD5" w14:textId="18676187" w:rsidR="006960D1" w:rsidRDefault="00156398">
            <w:pPr>
              <w:spacing w:line="0" w:lineRule="atLeast"/>
              <w:ind w:right="28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S・</w:t>
            </w: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・R　年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日(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  <w:tr w:rsidR="006960D1" w14:paraId="7CDBFA4A" w14:textId="77777777" w:rsidTr="008644B8">
        <w:trPr>
          <w:cantSplit/>
          <w:trHeight w:val="1595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1585F851" w14:textId="77777777" w:rsidR="006960D1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相談者区分</w:t>
            </w:r>
          </w:p>
        </w:tc>
        <w:tc>
          <w:tcPr>
            <w:tcW w:w="8364" w:type="dxa"/>
            <w:gridSpan w:val="12"/>
            <w:tcBorders>
              <w:right w:val="single" w:sz="18" w:space="0" w:color="auto"/>
            </w:tcBorders>
            <w:vAlign w:val="center"/>
          </w:tcPr>
          <w:p w14:paraId="4F93FFFC" w14:textId="6F7010E4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15426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25376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4093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6065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配偶者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7422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兄弟・姉妹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8318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親類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35617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隣人・知人</w:t>
            </w:r>
          </w:p>
          <w:p w14:paraId="7BD0481A" w14:textId="345BB42F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12144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ヘルパー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625698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民生委員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47730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介護支援専門員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2675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相談支援専門員</w:t>
            </w:r>
          </w:p>
          <w:p w14:paraId="006AFA52" w14:textId="01FBCD31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0515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福祉施設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7640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行政（　　　　　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65351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医療機関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9393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市町村社会福祉協議会</w:t>
            </w:r>
          </w:p>
          <w:p w14:paraId="2311CC6B" w14:textId="52056535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10499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）</w:t>
            </w:r>
          </w:p>
        </w:tc>
      </w:tr>
      <w:tr w:rsidR="006960D1" w14:paraId="68A05B47" w14:textId="77777777" w:rsidTr="008644B8">
        <w:trPr>
          <w:cantSplit/>
          <w:trHeight w:val="187"/>
        </w:trPr>
        <w:tc>
          <w:tcPr>
            <w:tcW w:w="1367" w:type="dxa"/>
            <w:vMerge w:val="restart"/>
            <w:tcBorders>
              <w:left w:val="single" w:sz="18" w:space="0" w:color="auto"/>
            </w:tcBorders>
            <w:vAlign w:val="center"/>
          </w:tcPr>
          <w:p w14:paraId="1E1DD0EC" w14:textId="77777777" w:rsidR="006960D1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相談者</w:t>
            </w:r>
          </w:p>
        </w:tc>
        <w:tc>
          <w:tcPr>
            <w:tcW w:w="3930" w:type="dxa"/>
            <w:gridSpan w:val="6"/>
            <w:tcBorders>
              <w:bottom w:val="single" w:sz="4" w:space="0" w:color="auto"/>
            </w:tcBorders>
            <w:vAlign w:val="center"/>
          </w:tcPr>
          <w:p w14:paraId="78E4BC7B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氏名又は名称</w:t>
            </w:r>
          </w:p>
        </w:tc>
        <w:tc>
          <w:tcPr>
            <w:tcW w:w="2345" w:type="dxa"/>
            <w:gridSpan w:val="5"/>
            <w:tcBorders>
              <w:bottom w:val="single" w:sz="4" w:space="0" w:color="auto"/>
            </w:tcBorders>
            <w:vAlign w:val="center"/>
          </w:tcPr>
          <w:p w14:paraId="7A1FB736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20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C48EA0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対象者との関係</w:t>
            </w:r>
          </w:p>
        </w:tc>
      </w:tr>
      <w:tr w:rsidR="006960D1" w14:paraId="448CA2E7" w14:textId="77777777" w:rsidTr="008644B8">
        <w:trPr>
          <w:cantSplit/>
          <w:trHeight w:val="513"/>
        </w:trPr>
        <w:tc>
          <w:tcPr>
            <w:tcW w:w="1367" w:type="dxa"/>
            <w:vMerge/>
            <w:tcBorders>
              <w:left w:val="single" w:sz="18" w:space="0" w:color="auto"/>
            </w:tcBorders>
            <w:vAlign w:val="center"/>
          </w:tcPr>
          <w:p w14:paraId="6ADA93BF" w14:textId="77777777" w:rsidR="006960D1" w:rsidRDefault="006960D1"/>
        </w:tc>
        <w:tc>
          <w:tcPr>
            <w:tcW w:w="3930" w:type="dxa"/>
            <w:gridSpan w:val="6"/>
            <w:vAlign w:val="center"/>
          </w:tcPr>
          <w:p w14:paraId="5E63083C" w14:textId="538F4EB2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5" w:type="dxa"/>
            <w:gridSpan w:val="5"/>
            <w:vAlign w:val="center"/>
          </w:tcPr>
          <w:p w14:paraId="183FDDC3" w14:textId="7CD35C77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89" w:type="dxa"/>
            <w:tcBorders>
              <w:right w:val="single" w:sz="18" w:space="0" w:color="auto"/>
            </w:tcBorders>
            <w:vAlign w:val="center"/>
          </w:tcPr>
          <w:p w14:paraId="652B2DE5" w14:textId="3D1C2C11" w:rsidR="006960D1" w:rsidRDefault="006960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0D1" w14:paraId="16628C89" w14:textId="77777777" w:rsidTr="0023155D">
        <w:trPr>
          <w:cantSplit/>
          <w:trHeight w:val="1115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6252434B" w14:textId="77777777" w:rsidR="006960D1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相談区分</w:t>
            </w:r>
          </w:p>
        </w:tc>
        <w:tc>
          <w:tcPr>
            <w:tcW w:w="8364" w:type="dxa"/>
            <w:gridSpan w:val="12"/>
            <w:tcBorders>
              <w:right w:val="single" w:sz="18" w:space="0" w:color="auto"/>
            </w:tcBorders>
            <w:vAlign w:val="center"/>
          </w:tcPr>
          <w:p w14:paraId="08EC8A1D" w14:textId="701E16AC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69557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成年後見制度に関すること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846866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日常的な金銭管理に関すること　</w:t>
            </w:r>
          </w:p>
          <w:p w14:paraId="757B234B" w14:textId="6460D395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6467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虐待及び差別に関すること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643898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各種サービスに関すること（手続き、苦情等）</w:t>
            </w:r>
          </w:p>
          <w:p w14:paraId="4E6BBDF0" w14:textId="75306687" w:rsidR="006960D1" w:rsidRDefault="00000000" w:rsidP="0023155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152603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本事業に関すること</w:t>
            </w:r>
            <w:r w:rsidR="002315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1979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）</w:t>
            </w:r>
          </w:p>
        </w:tc>
      </w:tr>
      <w:tr w:rsidR="00170612" w14:paraId="224C30FD" w14:textId="77777777" w:rsidTr="008644B8">
        <w:trPr>
          <w:cantSplit/>
          <w:trHeight w:val="3055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5DB63045" w14:textId="77777777" w:rsidR="00170612" w:rsidRDefault="001706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相談内容</w:t>
            </w:r>
          </w:p>
        </w:tc>
        <w:tc>
          <w:tcPr>
            <w:tcW w:w="8364" w:type="dxa"/>
            <w:gridSpan w:val="12"/>
            <w:tcBorders>
              <w:right w:val="single" w:sz="18" w:space="0" w:color="auto"/>
            </w:tcBorders>
          </w:tcPr>
          <w:p w14:paraId="3166B25D" w14:textId="43B0778E" w:rsidR="00170612" w:rsidRPr="001A6BEB" w:rsidRDefault="00170612" w:rsidP="00170612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6BE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対象者はどんな方（障がい、就労、居住、経済状態）</w:t>
            </w:r>
          </w:p>
          <w:p w14:paraId="07C1AF6C" w14:textId="67A72518" w:rsidR="00170612" w:rsidRPr="006A3362" w:rsidRDefault="00170612" w:rsidP="0017061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4E562B" w14:textId="77777777" w:rsidR="006A3362" w:rsidRPr="006A3362" w:rsidRDefault="006A3362" w:rsidP="0017061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D9B384" w14:textId="77777777" w:rsidR="006A3362" w:rsidRPr="006A3362" w:rsidRDefault="006A3362" w:rsidP="0017061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D577D2" w14:textId="64A31878" w:rsidR="00170612" w:rsidRPr="006A3362" w:rsidRDefault="00170612" w:rsidP="00170612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3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現在どのような支援を受け生活しているか（生活状況）</w:t>
            </w:r>
          </w:p>
          <w:p w14:paraId="255BEA43" w14:textId="77777777" w:rsidR="006A3362" w:rsidRPr="006A3362" w:rsidRDefault="006A3362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D5B87E" w14:textId="77777777" w:rsidR="006A3362" w:rsidRPr="00AE6839" w:rsidRDefault="006A3362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E14D65" w14:textId="77777777" w:rsidR="006A3362" w:rsidRPr="00AE6839" w:rsidRDefault="006A3362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2C704C" w14:textId="1339D036" w:rsidR="0023155D" w:rsidRPr="00AE6839" w:rsidRDefault="0023155D" w:rsidP="00170612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成年後見</w:t>
            </w:r>
            <w:r w:rsidR="00170612" w:rsidRPr="00AE68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制度</w:t>
            </w:r>
            <w:r w:rsidRPr="00AE68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利用の</w:t>
            </w:r>
            <w:r w:rsidR="00170612" w:rsidRPr="00AE68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</w:t>
            </w:r>
            <w:r w:rsidRPr="00AE68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性を感じた理由や経過</w:t>
            </w:r>
          </w:p>
          <w:p w14:paraId="4D5B6F43" w14:textId="77777777" w:rsidR="006A3362" w:rsidRPr="00AE6839" w:rsidRDefault="006A3362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220B7E" w14:textId="77777777" w:rsidR="0023155D" w:rsidRPr="00AE6839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82EE6C2" w14:textId="77777777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710BD37" w14:textId="77777777" w:rsidR="0023155D" w:rsidRP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0D7975" w14:textId="77777777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D423503" w14:textId="77777777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672C48" w14:textId="77777777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B7DCF4" w14:textId="77777777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3F0915" w14:textId="52FED014" w:rsidR="0023155D" w:rsidRDefault="0023155D" w:rsidP="006A33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327" w14:paraId="791D733E" w14:textId="77777777" w:rsidTr="008644B8">
        <w:trPr>
          <w:cantSplit/>
          <w:trHeight w:val="1120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DC12B2E" w14:textId="479F8C08" w:rsidR="00A31327" w:rsidRDefault="002A705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本人へ支援が必要なこと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41020A5" w14:textId="7D38004D" w:rsidR="00A31327" w:rsidRDefault="00277A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必要と見込まれるものに</w:t>
            </w:r>
            <w:r w:rsidR="001B5AD7"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  <w:p w14:paraId="034E64D5" w14:textId="4DD44E82" w:rsidR="001B5AD7" w:rsidRDefault="00000000" w:rsidP="00277AC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3247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財産管理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0428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裁判所の手続き</w:t>
            </w:r>
          </w:p>
          <w:p w14:paraId="47586975" w14:textId="64D4A91E" w:rsidR="00A31327" w:rsidRDefault="00000000" w:rsidP="00277AC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53168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預貯金の払い戻し、解約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27446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訪問販売等の契約取り消し</w:t>
            </w:r>
          </w:p>
          <w:p w14:paraId="16C1E21D" w14:textId="4D68C036" w:rsidR="00A31327" w:rsidRDefault="00000000" w:rsidP="00277AC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16661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保険金の受領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0029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不動産処分</w:t>
            </w:r>
          </w:p>
          <w:p w14:paraId="5BA676B4" w14:textId="46A2A910" w:rsidR="001B5AD7" w:rsidRDefault="00000000" w:rsidP="00277AC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72767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遺産分割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1402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66A23D7B" w14:textId="693CB5A8" w:rsidR="00A31327" w:rsidRPr="001B5AD7" w:rsidRDefault="00000000" w:rsidP="00277AC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4867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AD7">
              <w:rPr>
                <w:rFonts w:ascii="HG丸ｺﾞｼｯｸM-PRO" w:eastAsia="HG丸ｺﾞｼｯｸM-PRO" w:hAnsi="HG丸ｺﾞｼｯｸM-PRO" w:hint="eastAsia"/>
                <w:sz w:val="22"/>
              </w:rPr>
              <w:t>施設の入所、病院入院の契約締結　　　　　（　　　　　　　　　　　　）</w:t>
            </w:r>
          </w:p>
        </w:tc>
      </w:tr>
      <w:tr w:rsidR="00515C2E" w14:paraId="2164BC4C" w14:textId="77777777" w:rsidTr="00515C2E">
        <w:trPr>
          <w:cantSplit/>
          <w:trHeight w:val="809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4810914" w14:textId="106B2E18" w:rsidR="00515C2E" w:rsidRDefault="00515C2E" w:rsidP="00ED14D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制度利用に関する　　　　本人の意思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14:paraId="2947EC4C" w14:textId="7880A869" w:rsidR="00515C2E" w:rsidRDefault="00000000" w:rsidP="000339E2">
            <w:pPr>
              <w:spacing w:beforeLines="30" w:before="96"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22624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5C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5C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利用意思がある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721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5C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5C2E">
              <w:rPr>
                <w:rFonts w:ascii="HG丸ｺﾞｼｯｸM-PRO" w:eastAsia="HG丸ｺﾞｼｯｸM-PRO" w:hAnsi="HG丸ｺﾞｼｯｸM-PRO" w:hint="eastAsia"/>
                <w:sz w:val="22"/>
              </w:rPr>
              <w:t>必要性は認めているが利用の意思は不安定</w:t>
            </w:r>
          </w:p>
          <w:p w14:paraId="4740F3F8" w14:textId="77777777" w:rsidR="00515C2E" w:rsidRDefault="0000000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641336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5C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5C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必要性は認めているが利用の意思は低い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55478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5C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5C2E">
              <w:rPr>
                <w:rFonts w:ascii="HG丸ｺﾞｼｯｸM-PRO" w:eastAsia="HG丸ｺﾞｼｯｸM-PRO" w:hAnsi="HG丸ｺﾞｼｯｸM-PRO" w:hint="eastAsia"/>
                <w:sz w:val="22"/>
              </w:rPr>
              <w:t>利用について拒否傾向</w:t>
            </w:r>
          </w:p>
          <w:p w14:paraId="754634CE" w14:textId="5C2D7BF2" w:rsidR="00515C2E" w:rsidRDefault="00000000" w:rsidP="000339E2">
            <w:pPr>
              <w:spacing w:afterLines="30" w:after="96"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18487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15C2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5C2E">
              <w:rPr>
                <w:rFonts w:ascii="HG丸ｺﾞｼｯｸM-PRO" w:eastAsia="HG丸ｺﾞｼｯｸM-PRO" w:hAnsi="HG丸ｺﾞｼｯｸM-PRO" w:hint="eastAsia"/>
                <w:sz w:val="22"/>
              </w:rPr>
              <w:t>意向未確認（制度の提案・説明はこれから）</w:t>
            </w:r>
          </w:p>
        </w:tc>
      </w:tr>
      <w:tr w:rsidR="00515C2E" w14:paraId="2084DBA4" w14:textId="77777777" w:rsidTr="000339E2">
        <w:trPr>
          <w:cantSplit/>
          <w:trHeight w:val="1076"/>
        </w:trPr>
        <w:tc>
          <w:tcPr>
            <w:tcW w:w="1367" w:type="dxa"/>
            <w:vMerge/>
            <w:tcBorders>
              <w:left w:val="single" w:sz="18" w:space="0" w:color="auto"/>
            </w:tcBorders>
            <w:vAlign w:val="center"/>
          </w:tcPr>
          <w:p w14:paraId="5D1298F8" w14:textId="77777777" w:rsidR="00515C2E" w:rsidRDefault="00515C2E" w:rsidP="00ED14D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14:paraId="24D00435" w14:textId="553FA13B" w:rsidR="00515C2E" w:rsidRPr="00AE6839" w:rsidRDefault="000339E2" w:rsidP="000339E2">
            <w:pPr>
              <w:spacing w:beforeLines="30" w:before="96"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5B23EF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後見人等による預貯金管理が必要と思われる場合、</w:t>
            </w:r>
            <w:r w:rsidR="00243D91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預貯</w:t>
            </w: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5B23EF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通帳</w:t>
            </w: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5B23EF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後見人等が管理</w:t>
            </w: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（保管）</w:t>
            </w:r>
            <w:r w:rsidR="005B23EF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することについて</w:t>
            </w:r>
          </w:p>
          <w:p w14:paraId="2D834899" w14:textId="2EE384D7" w:rsidR="000339E2" w:rsidRDefault="00000000" w:rsidP="000339E2">
            <w:pPr>
              <w:spacing w:afterLines="30" w:after="96"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010675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39E2" w:rsidRPr="00AE683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39E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了承している　</w:t>
            </w:r>
            <w:r w:rsidR="00277AC0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339E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20519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39E2" w:rsidRPr="00AE683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39E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意思は不安定　</w:t>
            </w:r>
            <w:r w:rsidR="00277AC0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339E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46258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39E2" w:rsidRPr="00AE683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39E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拒否</w:t>
            </w:r>
            <w:r w:rsidR="00C42939"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傾向</w:t>
            </w:r>
          </w:p>
        </w:tc>
      </w:tr>
      <w:tr w:rsidR="006960D1" w14:paraId="20240A98" w14:textId="77777777" w:rsidTr="00277AC0">
        <w:trPr>
          <w:cantSplit/>
          <w:trHeight w:val="782"/>
        </w:trPr>
        <w:tc>
          <w:tcPr>
            <w:tcW w:w="13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592F0D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判断能力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EE94E" w14:textId="7DE1AD19" w:rsidR="006960D1" w:rsidRDefault="0000000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70388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B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十分ある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00191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説明すれば理解はできる　　</w:t>
            </w:r>
          </w:p>
          <w:p w14:paraId="65F9183F" w14:textId="0112BFED" w:rsidR="006960D1" w:rsidRDefault="00000000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2630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説明しても理解が難しい時がある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68710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説明しても理解ができない　</w:t>
            </w:r>
          </w:p>
        </w:tc>
      </w:tr>
      <w:tr w:rsidR="006960D1" w14:paraId="57108460" w14:textId="77777777" w:rsidTr="008644B8">
        <w:trPr>
          <w:cantSplit/>
          <w:trHeight w:val="242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1B73DAA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C57170" w14:textId="77777777" w:rsidR="006960D1" w:rsidRDefault="00156398">
            <w:pPr>
              <w:spacing w:line="0" w:lineRule="atLeast"/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7E85" w14:textId="77777777" w:rsidR="006960D1" w:rsidRDefault="0015639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有　無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0BB44B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説明（有に☑の場合）</w:t>
            </w:r>
          </w:p>
        </w:tc>
      </w:tr>
      <w:tr w:rsidR="006960D1" w14:paraId="627E78D8" w14:textId="77777777" w:rsidTr="00C42939">
        <w:trPr>
          <w:cantSplit/>
          <w:trHeight w:val="547"/>
        </w:trPr>
        <w:tc>
          <w:tcPr>
            <w:tcW w:w="1367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FB33CA1" w14:textId="77777777" w:rsidR="006960D1" w:rsidRDefault="006960D1">
            <w:pPr>
              <w:spacing w:line="0" w:lineRule="atLeast"/>
              <w:jc w:val="center"/>
            </w:pPr>
          </w:p>
        </w:tc>
        <w:tc>
          <w:tcPr>
            <w:tcW w:w="3009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29B998" w14:textId="77777777" w:rsidR="006960D1" w:rsidRDefault="0015639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虐待（搾取）について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C1AC2B" w14:textId="7B0DA2AE" w:rsidR="006960D1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94279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925777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3934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09F6F76B" w14:textId="77777777" w:rsidR="006960D1" w:rsidRDefault="006960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960D1" w14:paraId="4B910887" w14:textId="77777777" w:rsidTr="00C42939">
        <w:trPr>
          <w:cantSplit/>
          <w:trHeight w:val="551"/>
        </w:trPr>
        <w:tc>
          <w:tcPr>
            <w:tcW w:w="1367" w:type="dxa"/>
            <w:vMerge/>
            <w:tcBorders>
              <w:left w:val="single" w:sz="18" w:space="0" w:color="auto"/>
            </w:tcBorders>
            <w:vAlign w:val="center"/>
          </w:tcPr>
          <w:p w14:paraId="28EEE06B" w14:textId="77777777" w:rsidR="006960D1" w:rsidRDefault="006960D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009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243C90" w14:textId="77777777" w:rsidR="006960D1" w:rsidRDefault="0015639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借金について</w:t>
            </w:r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345C64" w14:textId="0F87BD88" w:rsidR="006960D1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3090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20686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39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5FC960BC" w14:textId="77777777" w:rsidR="006960D1" w:rsidRDefault="006960D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960D1" w14:paraId="4079DF5B" w14:textId="77777777" w:rsidTr="008644B8">
        <w:trPr>
          <w:cantSplit/>
          <w:trHeight w:val="534"/>
        </w:trPr>
        <w:tc>
          <w:tcPr>
            <w:tcW w:w="13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010307" w14:textId="77777777" w:rsidR="006960D1" w:rsidRDefault="006960D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364" w:type="dxa"/>
            <w:gridSpan w:val="1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DF12B" w14:textId="77777777" w:rsidR="006960D1" w:rsidRDefault="0015639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　その他（</w:t>
            </w:r>
            <w:r>
              <w:rPr>
                <w:rFonts w:ascii="HG丸ｺﾞｼｯｸM-PRO" w:eastAsia="HG丸ｺﾞｼｯｸM-PRO" w:hAnsi="HG丸ｺﾞｼｯｸM-PRO" w:hint="eastAsia"/>
              </w:rPr>
              <w:t>あれば記入）</w:t>
            </w:r>
          </w:p>
        </w:tc>
      </w:tr>
      <w:tr w:rsidR="006960D1" w14:paraId="6A59788F" w14:textId="77777777" w:rsidTr="008644B8">
        <w:trPr>
          <w:cantSplit/>
          <w:trHeight w:val="3981"/>
        </w:trPr>
        <w:tc>
          <w:tcPr>
            <w:tcW w:w="13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A6CA5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対応</w:t>
            </w:r>
          </w:p>
        </w:tc>
        <w:tc>
          <w:tcPr>
            <w:tcW w:w="8364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107080" w14:textId="77777777" w:rsidR="006960D1" w:rsidRDefault="006960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DA9874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C9615E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97B574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4E45A6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AB7C2D" w14:textId="77777777" w:rsidR="00905A32" w:rsidRDefault="00905A3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9BACF4" w14:textId="77777777" w:rsidR="00905A32" w:rsidRDefault="00905A3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1712A4" w14:textId="77777777" w:rsidR="00905A32" w:rsidRDefault="00905A3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49A1CE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615266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FFF3B8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DA3032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7072B9" w14:textId="77777777" w:rsidR="006D4B03" w:rsidRDefault="006D4B03" w:rsidP="006D4B03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EE0537" w14:textId="77777777" w:rsidR="006D4B03" w:rsidRDefault="00000000" w:rsidP="006D4B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3614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B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4B03">
              <w:rPr>
                <w:rFonts w:ascii="HG丸ｺﾞｼｯｸM-PRO" w:eastAsia="HG丸ｺﾞｼｯｸM-PRO" w:hAnsi="HG丸ｺﾞｼｯｸM-PRO" w:hint="eastAsia"/>
                <w:sz w:val="22"/>
              </w:rPr>
              <w:t>情報提供や相談対応を行い経過観察</w:t>
            </w:r>
          </w:p>
          <w:p w14:paraId="2A4AD8F0" w14:textId="77777777" w:rsidR="006D4B03" w:rsidRDefault="00000000" w:rsidP="006D4B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2744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B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  <w:p w14:paraId="59A6AD76" w14:textId="0610E28D" w:rsidR="009D36BE" w:rsidRDefault="00000000" w:rsidP="006D4B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9612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5A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4B03">
              <w:rPr>
                <w:rFonts w:ascii="HG丸ｺﾞｼｯｸM-PRO" w:eastAsia="HG丸ｺﾞｼｯｸM-PRO" w:hAnsi="HG丸ｺﾞｼｯｸM-PRO" w:hint="eastAsia"/>
                <w:sz w:val="22"/>
              </w:rPr>
              <w:t>検討会議の開催</w:t>
            </w:r>
          </w:p>
        </w:tc>
      </w:tr>
      <w:tr w:rsidR="008644B8" w14:paraId="03F90EF5" w14:textId="77777777" w:rsidTr="008644B8">
        <w:trPr>
          <w:cantSplit/>
          <w:trHeight w:val="196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343C6" w14:textId="77777777" w:rsidR="008644B8" w:rsidRDefault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中核機関</w:t>
            </w:r>
          </w:p>
          <w:p w14:paraId="14DE7F50" w14:textId="1A27D111" w:rsidR="008644B8" w:rsidRDefault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決裁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46F24D38" w14:textId="7FC318DB" w:rsidR="008644B8" w:rsidRDefault="008644B8" w:rsidP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事務局長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8937A2" w14:textId="76A1C480" w:rsidR="008644B8" w:rsidRDefault="008644B8" w:rsidP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　長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32816F9" w14:textId="012328F7" w:rsidR="008644B8" w:rsidRDefault="008644B8" w:rsidP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係　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060F1F" w14:textId="776E7A55" w:rsidR="008644B8" w:rsidRDefault="008644B8" w:rsidP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　査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C6CED2" w14:textId="368FAD48" w:rsidR="008644B8" w:rsidRDefault="008644B8" w:rsidP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係　員</w:t>
            </w:r>
          </w:p>
        </w:tc>
      </w:tr>
      <w:tr w:rsidR="008644B8" w14:paraId="175958C1" w14:textId="77777777" w:rsidTr="008644B8">
        <w:trPr>
          <w:cantSplit/>
          <w:trHeight w:val="948"/>
        </w:trPr>
        <w:tc>
          <w:tcPr>
            <w:tcW w:w="1367" w:type="dxa"/>
            <w:vMerge/>
            <w:tcBorders>
              <w:left w:val="single" w:sz="4" w:space="0" w:color="auto"/>
            </w:tcBorders>
            <w:vAlign w:val="center"/>
          </w:tcPr>
          <w:p w14:paraId="67837148" w14:textId="77777777" w:rsidR="008644B8" w:rsidRDefault="008644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4D76A4E3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A078BF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64520E3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50B74B7" w14:textId="77777777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9DC347" w14:textId="36073485" w:rsidR="008644B8" w:rsidRDefault="008644B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0383AD2" w14:textId="03DB47A2" w:rsidR="00C42939" w:rsidRDefault="0074527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7CCD3" wp14:editId="5F8DD340">
                <wp:simplePos x="0" y="0"/>
                <wp:positionH relativeFrom="column">
                  <wp:posOffset>4067175</wp:posOffset>
                </wp:positionH>
                <wp:positionV relativeFrom="paragraph">
                  <wp:posOffset>685800</wp:posOffset>
                </wp:positionV>
                <wp:extent cx="2390775" cy="517598"/>
                <wp:effectExtent l="0" t="0" r="0" b="0"/>
                <wp:wrapNone/>
                <wp:docPr id="432560311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CA458E" w14:textId="62D3918B" w:rsidR="00745277" w:rsidRPr="007A6BB5" w:rsidRDefault="00745277" w:rsidP="00745277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６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7CCD3" id="_x0000_s1028" style="position:absolute;left:0;text-align:left;margin-left:320.25pt;margin-top:54pt;width:188.2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JWsQEAAEsDAAAOAAAAZHJzL2Uyb0RvYy54bWysU9tu2zAMfR+wfxD0vthJl5sRpxhWrBhQ&#10;bAXafYAiS7ExW9RIJXb29aMUN+22t6IvhHnR4eEhvbkeulYcDVIDrpTTSS6FcRqqxu1L+ePxy4eV&#10;FBSUq1QLzpTyZEheb9+/2/S+MDOooa0MCgZxVPS+lHUIvsgy0rXpFE3AG8dJC9ipwC7uswpVz+hd&#10;m83yfJH1gJVH0IaIozfnpNwmfGuNDt+tJRNEW0rmFpLFZHfRZtuNKvaofN3okYZ6BYtONY6bXqBu&#10;VFDigM1/UF2jEQhsmGjoMrC20SbNwNNM83+meaiVN2kWFof8RSZ6O1j97fjg7zFSJ38H+icJB7fI&#10;m5hGbbLeU3GpiQ6N1YPFLr7iEcSQ9Dxd9DRDEJqDs6t1vlzOpdCcm0+X8/Uqgari6bVHCrcGOhE/&#10;Som8rySjOt5RiP1V8VQykjn3j0zCsBtEU3GbCBojO6hO9xjPkbFqwN9S9LzaUtKvg0IjRfvVsXbr&#10;q8V0wbeQnI+LVc43ii8zu78yof0M5+tRTjNqKXXAxNLBp0MA2ySmzwRGpryxNMB4XfEkXvqp6vkf&#10;2P4BAAD//wMAUEsDBBQABgAIAAAAIQDIHzuP3QAAAAwBAAAPAAAAZHJzL2Rvd25yZXYueG1sTI/B&#10;TsMwEETvSPyDtUjcqF1EShriVIDEHUol1JsbL0lUex3Zbhr+nu0JbrOa0eybejN7JyaMaQikYblQ&#10;IJDaYAfqNOw+3+5KECkbssYFQg0/mGDTXF/VprLhTB84bXMnuIRSZTT0OY+VlKnt0Zu0CCMSe98h&#10;epP5jJ200Zy53Dt5r9RKejMQf+jNiK89tsftyWuY9rt35+V+einS2IZhfYxfhdL69mZ+fgKRcc5/&#10;YbjgMzo0zHQIJ7JJOA2rB1VwlA1V8qhLQi0fWR1YlesCZFPL/yOaXwAAAP//AwBQSwECLQAUAAYA&#10;CAAAACEAtoM4kv4AAADhAQAAEwAAAAAAAAAAAAAAAAAAAAAAW0NvbnRlbnRfVHlwZXNdLnhtbFBL&#10;AQItABQABgAIAAAAIQA4/SH/1gAAAJQBAAALAAAAAAAAAAAAAAAAAC8BAABfcmVscy8ucmVsc1BL&#10;AQItABQABgAIAAAAIQB33dJWsQEAAEsDAAAOAAAAAAAAAAAAAAAAAC4CAABkcnMvZTJvRG9jLnht&#10;bFBLAQItABQABgAIAAAAIQDIHzuP3QAAAAwBAAAPAAAAAAAAAAAAAAAAAAsEAABkcnMvZG93bnJl&#10;di54bWxQSwUGAAAAAAQABADzAAAAFQUAAAAA&#10;" filled="f" stroked="f">
                <o:lock v:ext="edit" grouping="t"/>
                <v:textbox inset="2.60044mm,1.3002mm,2.60044mm,1.3002mm">
                  <w:txbxContent>
                    <w:p w14:paraId="6DCA458E" w14:textId="62D3918B" w:rsidR="00745277" w:rsidRPr="007A6BB5" w:rsidRDefault="00745277" w:rsidP="00745277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６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56398">
        <w:rPr>
          <w:rFonts w:ascii="ＭＳ ゴシック" w:eastAsia="ＭＳ ゴシック" w:hAnsi="ＭＳ ゴシック" w:hint="eastAsia"/>
          <w:b/>
          <w:sz w:val="28"/>
        </w:rPr>
        <w:t xml:space="preserve">　　　　</w:t>
      </w:r>
    </w:p>
    <w:p w14:paraId="6DB037F2" w14:textId="0A28F47E" w:rsidR="006960D1" w:rsidRDefault="00156398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情報シート１（生活状況）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</w:p>
    <w:p w14:paraId="1C5F3348" w14:textId="6D735678" w:rsidR="006960D1" w:rsidRDefault="0074527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4D497" wp14:editId="58FC74C8">
                <wp:simplePos x="0" y="0"/>
                <wp:positionH relativeFrom="column">
                  <wp:posOffset>4060190</wp:posOffset>
                </wp:positionH>
                <wp:positionV relativeFrom="paragraph">
                  <wp:posOffset>8231505</wp:posOffset>
                </wp:positionV>
                <wp:extent cx="2390775" cy="517598"/>
                <wp:effectExtent l="0" t="0" r="0" b="0"/>
                <wp:wrapNone/>
                <wp:docPr id="877182053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7562E" w14:textId="44A25D2C" w:rsidR="00745277" w:rsidRPr="007A6BB5" w:rsidRDefault="00745277" w:rsidP="00745277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７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D497" id="_x0000_s1029" style="position:absolute;left:0;text-align:left;margin-left:319.7pt;margin-top:648.15pt;width:188.2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XYsgEAAEsDAAAOAAAAZHJzL2Uyb0RvYy54bWysU9tu2zAMfR+wfxD0vthJlpsRpxhWrBhQ&#10;bAXafYAiS7ExW9RIJXb29aMUN+22t2EvhHnR4eEhvb0ZulacDFIDrpTTSS6FcRqqxh1K+e3p07u1&#10;FBSUq1QLzpTybEje7N6+2fa+MDOooa0MCgZxVPS+lHUIvsgy0rXpFE3AG8dJC9ipwC4esgpVz+hd&#10;m83yfJn1gJVH0IaIo7eXpNwlfGuNDl+tJRNEW0rmFpLFZPfRZrutKg6ofN3okYb6Bxadahw3vULd&#10;qqDEEZu/oLpGIxDYMNHQZWBto02agaeZ5n9M81grb9IsLA75q0z0/2D1l9Ojf8BInfw96O8kHNwh&#10;b2Iatcl6T8W1Jjo0Vg8Wu/iKRxBD0vN81dMMQWgOzuabfLVaSKE5t5iuFpt1AlXF82uPFO4MdCJ+&#10;lBJ5X0lGdbqnEPur4rlkJHPpH5mEYT+IpirlPILGyB6q8wPGc2SsGvCnFD2vtpT046jQSNF+dqzd&#10;Zr6cLvkWkvN+uc75RvF1Zv9bJrQf4XI9ymlGLaUOmFg6+HAMYJvE9IXAyJQ3lgYYryuexGs/Vb38&#10;A7tfAAAA//8DAFBLAwQUAAYACAAAACEAt7rtf+EAAAAOAQAADwAAAGRycy9kb3ducmV2LnhtbEyP&#10;y07DMBBF90j8gzVI7KjdhqRNiFMBEnsolVB3bjwkUf2IbDcNf890BbsZ3aM7Z+rtbA2bMMTBOwnL&#10;hQCGrvV6cJ2E/efbwwZYTMppZbxDCT8YYdvc3tSq0v7iPnDapY5RiYuVktCnNFacx7ZHq+LCj+go&#10;+/bBqkRr6LgO6kLl1vCVEAW3anB0oVcjvvbYnnZnK2E67N+N5YfpJY9j64fyFL5yIeX93fz8BCzh&#10;nP5guOqTOjTkdPRnpyMzEoqsfCSUglVZZMCuiFjmJbAjTdl6vQHe1Pz/G80vAAAA//8DAFBLAQIt&#10;ABQABgAIAAAAIQC2gziS/gAAAOEBAAATAAAAAAAAAAAAAAAAAAAAAABbQ29udGVudF9UeXBlc10u&#10;eG1sUEsBAi0AFAAGAAgAAAAhADj9If/WAAAAlAEAAAsAAAAAAAAAAAAAAAAALwEAAF9yZWxzLy5y&#10;ZWxzUEsBAi0AFAAGAAgAAAAhAK0z1diyAQAASwMAAA4AAAAAAAAAAAAAAAAALgIAAGRycy9lMm9E&#10;b2MueG1sUEsBAi0AFAAGAAgAAAAhALe67X/hAAAADgEAAA8AAAAAAAAAAAAAAAAADAQAAGRycy9k&#10;b3ducmV2LnhtbFBLBQYAAAAABAAEAPMAAAAaBQAAAAA=&#10;" filled="f" stroked="f">
                <o:lock v:ext="edit" grouping="t"/>
                <v:textbox inset="2.60044mm,1.3002mm,2.60044mm,1.3002mm">
                  <w:txbxContent>
                    <w:p w14:paraId="6397562E" w14:textId="44A25D2C" w:rsidR="00745277" w:rsidRPr="007A6BB5" w:rsidRDefault="00745277" w:rsidP="00745277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７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56398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　　　　</w:t>
      </w:r>
      <w:r w:rsidR="00156398">
        <w:rPr>
          <w:rFonts w:ascii="HG丸ｺﾞｼｯｸM-PRO" w:eastAsia="HG丸ｺﾞｼｯｸM-PRO" w:hAnsi="HG丸ｺﾞｼｯｸM-PRO" w:hint="eastAsia"/>
          <w:b/>
          <w:sz w:val="22"/>
        </w:rPr>
        <w:t>作成日　　年　　月　　日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41"/>
        <w:gridCol w:w="1171"/>
        <w:gridCol w:w="726"/>
        <w:gridCol w:w="992"/>
        <w:gridCol w:w="992"/>
        <w:gridCol w:w="142"/>
        <w:gridCol w:w="1450"/>
        <w:gridCol w:w="123"/>
        <w:gridCol w:w="128"/>
        <w:gridCol w:w="2488"/>
      </w:tblGrid>
      <w:tr w:rsidR="006960D1" w14:paraId="203FD10B" w14:textId="77777777" w:rsidTr="00E05434">
        <w:trPr>
          <w:cantSplit/>
          <w:trHeight w:val="640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3F0815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8212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5C694" w14:textId="657ED555" w:rsidR="006960D1" w:rsidRDefault="006960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0D1" w14:paraId="16A2A32C" w14:textId="77777777" w:rsidTr="00C42939">
        <w:trPr>
          <w:cantSplit/>
          <w:trHeight w:val="893"/>
        </w:trPr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4B434C17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世帯状況</w:t>
            </w:r>
          </w:p>
        </w:tc>
        <w:tc>
          <w:tcPr>
            <w:tcW w:w="8212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CAF7ED" w14:textId="2FF1A772" w:rsidR="006960D1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34944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独居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0560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日中独居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66057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高齢者のみ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0884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障がい者のみ　</w:t>
            </w:r>
          </w:p>
          <w:p w14:paraId="58963CAD" w14:textId="5FD33212" w:rsidR="006960D1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48720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</w:t>
            </w:r>
            <w:r w:rsidR="006A33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1563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</w:p>
        </w:tc>
      </w:tr>
      <w:tr w:rsidR="006960D1" w14:paraId="469885B9" w14:textId="77777777" w:rsidTr="00C42939">
        <w:trPr>
          <w:cantSplit/>
          <w:trHeight w:val="706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5A9F28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住居状況</w:t>
            </w:r>
          </w:p>
        </w:tc>
        <w:tc>
          <w:tcPr>
            <w:tcW w:w="8212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A902" w14:textId="6BB9ED0F" w:rsidR="006960D1" w:rsidRDefault="00000000" w:rsidP="00EA3B54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02369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本人持家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958065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家族持家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02453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本人借家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717320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家族借家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1891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　</w:t>
            </w:r>
            <w:r w:rsidR="00EA3B54">
              <w:rPr>
                <w:rFonts w:ascii="ＭＳ 明朝" w:eastAsia="ＭＳ 明朝" w:hAnsi="ＭＳ 明朝" w:cs="ＭＳ 明朝" w:hint="eastAsia"/>
                <w:sz w:val="22"/>
              </w:rPr>
              <w:t>↪</w:t>
            </w:r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持家の場合名義人（　　　　　　　　　）</w:t>
            </w:r>
          </w:p>
        </w:tc>
      </w:tr>
      <w:tr w:rsidR="006960D1" w14:paraId="3773CD9E" w14:textId="77777777" w:rsidTr="00C42939">
        <w:trPr>
          <w:cantSplit/>
          <w:trHeight w:val="689"/>
        </w:trPr>
        <w:tc>
          <w:tcPr>
            <w:tcW w:w="134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44ED56F" w14:textId="77777777" w:rsidR="006960D1" w:rsidRDefault="006960D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212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EEB40" w14:textId="5CA97848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85768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150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一戸建て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66863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公営住宅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71727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アパート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52123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821EB3" w14:paraId="5A3EAF4C" w14:textId="77777777" w:rsidTr="00CF5AD2">
        <w:trPr>
          <w:trHeight w:val="54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0A3F84B" w14:textId="05F1A655" w:rsidR="00821EB3" w:rsidRDefault="00821EB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親族及び第三者支援の状況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9438A" w14:textId="77777777" w:rsidR="00821EB3" w:rsidRDefault="00821E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家族関係図（ジェノグラム）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20ED5C" w14:textId="77777777" w:rsidR="00821EB3" w:rsidRDefault="00821E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第三者の支援状況</w:t>
            </w:r>
          </w:p>
        </w:tc>
      </w:tr>
      <w:tr w:rsidR="00821EB3" w:rsidRPr="001F5360" w14:paraId="02796B91" w14:textId="77777777" w:rsidTr="00C42939">
        <w:trPr>
          <w:cantSplit/>
          <w:trHeight w:val="3697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1D7DE63" w14:textId="77777777" w:rsidR="00821EB3" w:rsidRDefault="00821EB3"/>
        </w:tc>
        <w:tc>
          <w:tcPr>
            <w:tcW w:w="559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3C0A24C" w14:textId="77777777" w:rsidR="00821EB3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865238" w14:textId="76A3E410" w:rsidR="006A3362" w:rsidRDefault="00C67A99" w:rsidP="006A336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14:paraId="417B4565" w14:textId="0774B4D5" w:rsidR="00A63F36" w:rsidRDefault="00A63F3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6393F3B" w14:textId="77777777" w:rsidR="00821EB3" w:rsidRPr="001F5360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pacing w:val="-8"/>
                <w:w w:val="7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2202" w:id="-1130192640"/>
              </w:rPr>
              <w:t>※相続人以外の親戚や近隣住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2202" w:id="-1130192640"/>
              </w:rPr>
              <w:t>民</w:t>
            </w:r>
          </w:p>
          <w:p w14:paraId="31220DD5" w14:textId="26AA004A" w:rsidR="001F5360" w:rsidRDefault="001F5360" w:rsidP="006A336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1EB3" w14:paraId="27CCB622" w14:textId="77777777" w:rsidTr="00CF5AD2">
        <w:trPr>
          <w:trHeight w:val="373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7203C39" w14:textId="445C7D15" w:rsidR="00821EB3" w:rsidRDefault="00821EB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B30011" w14:textId="5093FD8A" w:rsidR="00821EB3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続柄：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168733" w14:textId="7753453C" w:rsidR="00821EB3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年齢：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4D83F9" w14:textId="438B6A35" w:rsidR="00821EB3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連絡先の把握： </w:t>
            </w: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無 ・ (　　　　　)</w:t>
            </w:r>
          </w:p>
        </w:tc>
      </w:tr>
      <w:tr w:rsidR="00821EB3" w14:paraId="0A69B3E0" w14:textId="77777777" w:rsidTr="005B23EF">
        <w:trPr>
          <w:cantSplit/>
          <w:trHeight w:val="42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4058C" w14:textId="77777777" w:rsidR="00821EB3" w:rsidRDefault="00821EB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12D4F0" w14:textId="3CC38D07" w:rsidR="00821EB3" w:rsidRDefault="00821EB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関わり</w:t>
            </w:r>
            <w:r w:rsidR="00C42939">
              <w:rPr>
                <w:rFonts w:ascii="HG丸ｺﾞｼｯｸM-PRO" w:eastAsia="HG丸ｺﾞｼｯｸM-PRO" w:hAnsi="HG丸ｺﾞｼｯｸM-PRO" w:hint="eastAsia"/>
                <w:sz w:val="22"/>
              </w:rPr>
              <w:t>・支援の状況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4505CBD6" w14:textId="7596085A" w:rsidR="00C42939" w:rsidRDefault="00C4293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5C2E" w14:paraId="1DFF22F2" w14:textId="77777777" w:rsidTr="00CF5AD2">
        <w:trPr>
          <w:cantSplit/>
          <w:trHeight w:val="42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A32965" w14:textId="77777777" w:rsidR="00515C2E" w:rsidRDefault="00515C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77FBAF" w14:textId="75C35CF1" w:rsidR="00515C2E" w:rsidRDefault="00515C2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制度利用についての意見：</w:t>
            </w:r>
          </w:p>
        </w:tc>
      </w:tr>
      <w:tr w:rsidR="00821EB3" w14:paraId="7242B558" w14:textId="77777777" w:rsidTr="00CF5AD2">
        <w:trPr>
          <w:cantSplit/>
          <w:trHeight w:val="412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2657C4" w14:textId="77777777" w:rsidR="00821EB3" w:rsidRDefault="00821EB3" w:rsidP="002A705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01C74F" w14:textId="17CB6D71" w:rsidR="00821EB3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続柄： 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47D1A7" w14:textId="0EFC9ADF" w:rsidR="00821EB3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年齢：</w:t>
            </w:r>
          </w:p>
        </w:tc>
        <w:tc>
          <w:tcPr>
            <w:tcW w:w="4331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F42D718" w14:textId="1974DFD4" w:rsidR="00821EB3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連絡先の把握： </w:t>
            </w: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無 ・ (　　　　　)</w:t>
            </w:r>
          </w:p>
        </w:tc>
      </w:tr>
      <w:tr w:rsidR="00C42939" w14:paraId="24C8C6B7" w14:textId="77777777" w:rsidTr="005B23EF">
        <w:trPr>
          <w:cantSplit/>
          <w:trHeight w:val="419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433D41A" w14:textId="77777777" w:rsidR="00C42939" w:rsidRDefault="00C42939" w:rsidP="00C42939"/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4794C6" w14:textId="77777777" w:rsidR="00C42939" w:rsidRDefault="00C42939" w:rsidP="00C4293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関わり・支援の状況：</w:t>
            </w:r>
          </w:p>
          <w:p w14:paraId="535CA8E9" w14:textId="79A670BD" w:rsidR="00C42939" w:rsidRDefault="00C42939" w:rsidP="00C4293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B23EF" w14:paraId="3190ED67" w14:textId="77777777" w:rsidTr="005B23EF">
        <w:trPr>
          <w:cantSplit/>
          <w:trHeight w:val="419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090E28F" w14:textId="77777777" w:rsidR="005B23EF" w:rsidRDefault="005B23EF" w:rsidP="002A705C"/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0531A" w14:textId="0136F103" w:rsidR="005B23EF" w:rsidRPr="005B23EF" w:rsidRDefault="005B23EF" w:rsidP="002A705C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制度利用についての意見：</w:t>
            </w:r>
          </w:p>
        </w:tc>
      </w:tr>
      <w:tr w:rsidR="00821EB3" w14:paraId="12F23402" w14:textId="77777777" w:rsidTr="005B23EF">
        <w:trPr>
          <w:cantSplit/>
          <w:trHeight w:val="425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57C2CAD" w14:textId="77777777" w:rsidR="00821EB3" w:rsidRDefault="00821EB3" w:rsidP="002A705C"/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CACCA7" w14:textId="42D50F89" w:rsidR="00821EB3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続柄： 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19FA69" w14:textId="0BCC974D" w:rsidR="001F5360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年齢：</w:t>
            </w:r>
          </w:p>
        </w:tc>
        <w:tc>
          <w:tcPr>
            <w:tcW w:w="4331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A85C85" w14:textId="5ED1307C" w:rsidR="00821EB3" w:rsidRDefault="00821EB3" w:rsidP="002A70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連絡先の把握： </w:t>
            </w: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無 ・ (　　　　　)</w:t>
            </w:r>
          </w:p>
        </w:tc>
      </w:tr>
      <w:tr w:rsidR="00C42939" w14:paraId="5E643F1D" w14:textId="77777777" w:rsidTr="00274D63">
        <w:trPr>
          <w:cantSplit/>
          <w:trHeight w:val="425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A51B10A" w14:textId="77777777" w:rsidR="00C42939" w:rsidRDefault="00C42939" w:rsidP="00C42939"/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FF37F42" w14:textId="77777777" w:rsidR="00C42939" w:rsidRDefault="00C42939" w:rsidP="00C4293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関わり・支援の状況：</w:t>
            </w:r>
          </w:p>
          <w:p w14:paraId="246F56DE" w14:textId="180EC5E4" w:rsidR="00C42939" w:rsidRDefault="00C42939" w:rsidP="00C4293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1EB3" w14:paraId="4406E00D" w14:textId="77777777" w:rsidTr="00CF5AD2">
        <w:trPr>
          <w:cantSplit/>
          <w:trHeight w:val="417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0C1F476" w14:textId="77777777" w:rsidR="00821EB3" w:rsidRDefault="00821EB3" w:rsidP="002A705C"/>
        </w:tc>
        <w:tc>
          <w:tcPr>
            <w:tcW w:w="821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C347F" w14:textId="60746C80" w:rsidR="00821EB3" w:rsidRPr="005B23EF" w:rsidRDefault="005B23EF" w:rsidP="002A705C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制度利用についての意見：</w:t>
            </w:r>
          </w:p>
        </w:tc>
      </w:tr>
      <w:tr w:rsidR="006960D1" w14:paraId="16716DED" w14:textId="77777777" w:rsidTr="005B23EF">
        <w:trPr>
          <w:cantSplit/>
          <w:trHeight w:val="679"/>
        </w:trPr>
        <w:tc>
          <w:tcPr>
            <w:tcW w:w="134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1016530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就労状況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93CA83" w14:textId="4C5FAFE4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849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B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就労中</w:t>
            </w:r>
          </w:p>
          <w:p w14:paraId="69CCE8E4" w14:textId="59A4CFBF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5832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無職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F62D8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勤務先：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4FE783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</w:tr>
      <w:tr w:rsidR="006960D1" w14:paraId="73607895" w14:textId="77777777" w:rsidTr="002A705C">
        <w:trPr>
          <w:cantSplit/>
          <w:trHeight w:val="692"/>
        </w:trPr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1892CEB4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生活保護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08C4E" w14:textId="6A14637D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263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23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受給中</w:t>
            </w:r>
          </w:p>
          <w:p w14:paraId="3CE38007" w14:textId="22AC0F5B" w:rsidR="006960D1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86052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56398">
              <w:rPr>
                <w:rFonts w:ascii="HG丸ｺﾞｼｯｸM-PRO" w:eastAsia="HG丸ｺﾞｼｯｸM-PRO" w:hAnsi="HG丸ｺﾞｼｯｸM-PRO" w:hint="eastAsia"/>
                <w:sz w:val="22"/>
              </w:rPr>
              <w:t>対象外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B35166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CW：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46B37C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</w:tr>
      <w:tr w:rsidR="00324080" w14:paraId="7C7FD531" w14:textId="77777777" w:rsidTr="00CC58E2">
        <w:trPr>
          <w:cantSplit/>
          <w:trHeight w:val="354"/>
        </w:trPr>
        <w:tc>
          <w:tcPr>
            <w:tcW w:w="1341" w:type="dxa"/>
            <w:vMerge w:val="restart"/>
            <w:tcBorders>
              <w:left w:val="single" w:sz="18" w:space="0" w:color="auto"/>
            </w:tcBorders>
            <w:vAlign w:val="center"/>
          </w:tcPr>
          <w:p w14:paraId="56FED27B" w14:textId="77777777" w:rsidR="00324080" w:rsidRDefault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主な収入源</w:t>
            </w:r>
          </w:p>
        </w:tc>
        <w:tc>
          <w:tcPr>
            <w:tcW w:w="54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E813" w14:textId="5568A04B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8DFF16" w14:textId="77777777" w:rsidR="00324080" w:rsidRPr="00AE6839" w:rsidRDefault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金　額</w:t>
            </w:r>
          </w:p>
        </w:tc>
      </w:tr>
      <w:tr w:rsidR="00C42939" w14:paraId="5BBA19B2" w14:textId="77777777" w:rsidTr="00BB27AF">
        <w:trPr>
          <w:cantSplit/>
          <w:trHeight w:val="467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16DC321E" w14:textId="77777777" w:rsidR="00C42939" w:rsidRDefault="00C42939"/>
        </w:tc>
        <w:tc>
          <w:tcPr>
            <w:tcW w:w="54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9633" w14:textId="77777777" w:rsidR="00C42939" w:rsidRPr="00AE6839" w:rsidRDefault="00C429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40B80" w14:textId="33AA22A4" w:rsidR="00C42939" w:rsidRPr="00AE6839" w:rsidRDefault="00C4293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C42939" w14:paraId="43F8ACA0" w14:textId="77777777" w:rsidTr="00A46D54">
        <w:trPr>
          <w:cantSplit/>
          <w:trHeight w:val="450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0D78A699" w14:textId="77777777" w:rsidR="00C42939" w:rsidRDefault="00C42939"/>
        </w:tc>
        <w:tc>
          <w:tcPr>
            <w:tcW w:w="54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919FA" w14:textId="77777777" w:rsidR="00C42939" w:rsidRPr="00AE6839" w:rsidRDefault="00C429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66B20" w14:textId="708C05E4" w:rsidR="00C42939" w:rsidRPr="00AE6839" w:rsidRDefault="00C4293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約　　　　　　円／月</w:t>
            </w:r>
          </w:p>
        </w:tc>
      </w:tr>
      <w:tr w:rsidR="00C42939" w14:paraId="2854E865" w14:textId="77777777" w:rsidTr="0014353D">
        <w:trPr>
          <w:cantSplit/>
          <w:trHeight w:val="470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360355A9" w14:textId="77777777" w:rsidR="00C42939" w:rsidRDefault="00C42939"/>
        </w:tc>
        <w:tc>
          <w:tcPr>
            <w:tcW w:w="5473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A8207F" w14:textId="77777777" w:rsidR="00C42939" w:rsidRPr="00AE6839" w:rsidRDefault="00C429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1F392D5" w14:textId="546F302C" w:rsidR="00C42939" w:rsidRPr="00AE6839" w:rsidRDefault="00C4293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約　　　　　　円／月</w:t>
            </w:r>
          </w:p>
        </w:tc>
      </w:tr>
      <w:tr w:rsidR="006960D1" w14:paraId="2657FF9B" w14:textId="77777777" w:rsidTr="00324080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5C643DA3" w14:textId="77777777" w:rsidR="006960D1" w:rsidRDefault="006960D1"/>
        </w:tc>
        <w:tc>
          <w:tcPr>
            <w:tcW w:w="54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72FB" w14:textId="77777777" w:rsidR="006960D1" w:rsidRPr="00AE6839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0B5B8" w14:textId="478C158F" w:rsidR="006960D1" w:rsidRPr="00AE6839" w:rsidRDefault="001563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</w:t>
            </w:r>
            <w:r w:rsidR="006A3362"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円／月</w:t>
            </w:r>
          </w:p>
        </w:tc>
      </w:tr>
      <w:tr w:rsidR="00324080" w14:paraId="430F6068" w14:textId="77777777" w:rsidTr="00324080">
        <w:trPr>
          <w:cantSplit/>
          <w:trHeight w:val="381"/>
        </w:trPr>
        <w:tc>
          <w:tcPr>
            <w:tcW w:w="1341" w:type="dxa"/>
            <w:vMerge w:val="restart"/>
            <w:tcBorders>
              <w:left w:val="single" w:sz="18" w:space="0" w:color="auto"/>
            </w:tcBorders>
            <w:vAlign w:val="center"/>
          </w:tcPr>
          <w:p w14:paraId="04FC09CC" w14:textId="3CB51076" w:rsidR="00324080" w:rsidRPr="00AE6839" w:rsidRDefault="00324080" w:rsidP="00324080">
            <w:pPr>
              <w:jc w:val="center"/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主な支出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D926" w14:textId="77777777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9C91" w14:textId="28D1CC03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支払方法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34F21" w14:textId="0507CA7A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金　額</w:t>
            </w:r>
          </w:p>
        </w:tc>
      </w:tr>
      <w:tr w:rsidR="00324080" w14:paraId="3D6C95F7" w14:textId="77777777" w:rsidTr="00324080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3FF25132" w14:textId="77777777" w:rsidR="00324080" w:rsidRPr="00AE6839" w:rsidRDefault="00324080" w:rsidP="00324080"/>
        </w:tc>
        <w:tc>
          <w:tcPr>
            <w:tcW w:w="2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BBC5" w14:textId="77777777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1B5B8" w14:textId="6B62CAA5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現金・口座引落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45236A" w14:textId="1AB2831C" w:rsidR="00324080" w:rsidRPr="00AE6839" w:rsidRDefault="00324080" w:rsidP="003240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5B23EF" w14:paraId="5178461C" w14:textId="77777777" w:rsidTr="00324080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09C1F355" w14:textId="77777777" w:rsidR="005B23EF" w:rsidRPr="00AE6839" w:rsidRDefault="005B23EF" w:rsidP="005B23EF"/>
        </w:tc>
        <w:tc>
          <w:tcPr>
            <w:tcW w:w="2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52EE" w14:textId="77777777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C1B" w14:textId="6534BE4E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現金・口座引落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32BE8" w14:textId="4D5C8B7C" w:rsidR="005B23EF" w:rsidRPr="00AE6839" w:rsidRDefault="005B23EF" w:rsidP="005B23E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5B23EF" w14:paraId="3ADAA249" w14:textId="77777777" w:rsidTr="00324080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0E26906B" w14:textId="77777777" w:rsidR="005B23EF" w:rsidRPr="00AE6839" w:rsidRDefault="005B23EF" w:rsidP="005B23EF"/>
        </w:tc>
        <w:tc>
          <w:tcPr>
            <w:tcW w:w="2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55FBF" w14:textId="77777777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1017" w14:textId="33759C3D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現金・口座引落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93D8A" w14:textId="725FE45E" w:rsidR="005B23EF" w:rsidRPr="00AE6839" w:rsidRDefault="005B23EF" w:rsidP="005B23E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5B23EF" w14:paraId="0A90F49C" w14:textId="77777777" w:rsidTr="00324080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7090AB79" w14:textId="77777777" w:rsidR="005B23EF" w:rsidRDefault="005B23EF" w:rsidP="005B23EF"/>
        </w:tc>
        <w:tc>
          <w:tcPr>
            <w:tcW w:w="288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4576D5" w14:textId="77777777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0F42CE" w14:textId="41F7AB33" w:rsidR="005B23EF" w:rsidRPr="00AE6839" w:rsidRDefault="005B23EF" w:rsidP="005B23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現金・口座引落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982D0CB" w14:textId="63C8DF8F" w:rsidR="005B23EF" w:rsidRPr="00AE6839" w:rsidRDefault="005B23EF" w:rsidP="005B23E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324080" w14:paraId="4C6132CB" w14:textId="77777777" w:rsidTr="009B3816">
        <w:trPr>
          <w:cantSplit/>
          <w:trHeight w:val="515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7604B79F" w14:textId="77777777" w:rsidR="00324080" w:rsidRDefault="00324080" w:rsidP="00324080"/>
        </w:tc>
        <w:tc>
          <w:tcPr>
            <w:tcW w:w="5473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053C62" w14:textId="584F47CF" w:rsidR="00324080" w:rsidRPr="00AE6839" w:rsidRDefault="00324080" w:rsidP="00324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A4B8D" w14:textId="7E7613F5" w:rsidR="00324080" w:rsidRPr="00AE6839" w:rsidRDefault="00324080" w:rsidP="0032408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約　　　　　　円／月</w:t>
            </w:r>
          </w:p>
        </w:tc>
      </w:tr>
      <w:tr w:rsidR="006960D1" w14:paraId="109F0F6C" w14:textId="77777777" w:rsidTr="009B3816">
        <w:trPr>
          <w:cantSplit/>
          <w:trHeight w:val="354"/>
        </w:trPr>
        <w:tc>
          <w:tcPr>
            <w:tcW w:w="1341" w:type="dxa"/>
            <w:vMerge w:val="restart"/>
            <w:tcBorders>
              <w:left w:val="single" w:sz="18" w:space="0" w:color="auto"/>
            </w:tcBorders>
            <w:vAlign w:val="center"/>
          </w:tcPr>
          <w:p w14:paraId="18F593C9" w14:textId="77777777" w:rsidR="006960D1" w:rsidRDefault="001563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預貯金</w:t>
            </w:r>
          </w:p>
          <w:p w14:paraId="20333B85" w14:textId="77777777" w:rsidR="006960D1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100" w:id="5"/>
              </w:rPr>
              <w:t>取引金融機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1100" w:id="5"/>
              </w:rPr>
              <w:t>関</w:t>
            </w:r>
          </w:p>
        </w:tc>
        <w:tc>
          <w:tcPr>
            <w:tcW w:w="4023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7F2B51" w14:textId="77777777" w:rsidR="006960D1" w:rsidRPr="00AE6839" w:rsidRDefault="001563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金融機関名　種類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D9FA2" w14:textId="69C89C0C" w:rsidR="006960D1" w:rsidRPr="00AE6839" w:rsidRDefault="00882AA3" w:rsidP="00882AA3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管理者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D2088F" w14:textId="56856384" w:rsidR="006960D1" w:rsidRPr="00AE6839" w:rsidRDefault="00882AA3" w:rsidP="00882AA3">
            <w:pPr>
              <w:ind w:right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預貯金額</w:t>
            </w:r>
          </w:p>
        </w:tc>
      </w:tr>
      <w:tr w:rsidR="004429A4" w14:paraId="408EA36E" w14:textId="77777777" w:rsidTr="004429A4">
        <w:trPr>
          <w:cantSplit/>
          <w:trHeight w:val="618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411F61EC" w14:textId="77777777" w:rsidR="004429A4" w:rsidRDefault="004429A4"/>
        </w:tc>
        <w:tc>
          <w:tcPr>
            <w:tcW w:w="28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2D120" w14:textId="024F3B4E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銀行・信用金庫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FC83B5" w14:textId="20668DE4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>普通・定期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55A2F3" w14:textId="196F0272" w:rsidR="004429A4" w:rsidRPr="00AE6839" w:rsidRDefault="004429A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本人・（　　　　　　）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592934" w14:textId="0FAD1E00" w:rsidR="004429A4" w:rsidRPr="00AE6839" w:rsidRDefault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429A4" w14:paraId="67974FE7" w14:textId="77777777" w:rsidTr="004429A4">
        <w:trPr>
          <w:cantSplit/>
          <w:trHeight w:val="630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3B20903F" w14:textId="77777777" w:rsidR="004429A4" w:rsidRDefault="004429A4" w:rsidP="004429A4"/>
        </w:tc>
        <w:tc>
          <w:tcPr>
            <w:tcW w:w="28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3757A" w14:textId="17168195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銀行・信用金庫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4AA031" w14:textId="5575FAA2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>普通・定期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F079CE" w14:textId="05C5C96B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本人・（　　　　　　）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7D8D02" w14:textId="5A25A4B9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429A4" w14:paraId="18BF4AF3" w14:textId="77777777" w:rsidTr="004429A4">
        <w:trPr>
          <w:cantSplit/>
          <w:trHeight w:val="630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32E14A61" w14:textId="77777777" w:rsidR="004429A4" w:rsidRDefault="004429A4" w:rsidP="004429A4"/>
        </w:tc>
        <w:tc>
          <w:tcPr>
            <w:tcW w:w="28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AF4ECB" w14:textId="706FF8CA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銀行・信用金庫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EF2F94" w14:textId="12A85A97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>普通・定期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00E70D" w14:textId="3CB509EB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本人・（　　　　　　）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ACD6F6" w14:textId="215AB99B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AE6839" w:rsidRPr="00AE6839" w14:paraId="6CAF65BA" w14:textId="77777777" w:rsidTr="004429A4">
        <w:trPr>
          <w:cantSplit/>
          <w:trHeight w:val="578"/>
        </w:trPr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7DAB0CDD" w14:textId="77777777" w:rsidR="004429A4" w:rsidRPr="00AE6839" w:rsidRDefault="004429A4" w:rsidP="004429A4"/>
        </w:tc>
        <w:tc>
          <w:tcPr>
            <w:tcW w:w="28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FBB1B" w14:textId="7E64489E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銀行・信用金庫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96A28" w14:textId="6842DFF0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</w:rPr>
              <w:t>普通・定期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A3B5A" w14:textId="2741A2A3" w:rsidR="004429A4" w:rsidRPr="00AE6839" w:rsidRDefault="004429A4" w:rsidP="004429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本人・（　　　　　　）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93B5B9" w14:textId="2916108D" w:rsidR="004429A4" w:rsidRPr="00AE6839" w:rsidRDefault="004429A4" w:rsidP="004429A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AE6839" w:rsidRPr="00AE6839" w14:paraId="3DA03C25" w14:textId="77777777" w:rsidTr="009B3816">
        <w:trPr>
          <w:cantSplit/>
          <w:trHeight w:val="1212"/>
        </w:trPr>
        <w:tc>
          <w:tcPr>
            <w:tcW w:w="134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FDE8396" w14:textId="77777777" w:rsidR="00515C2E" w:rsidRPr="00AE6839" w:rsidRDefault="00515C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212" w:type="dxa"/>
            <w:gridSpan w:val="9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F8AB0" w14:textId="13D144FB" w:rsidR="00515C2E" w:rsidRPr="00AE6839" w:rsidRDefault="009B3816" w:rsidP="009B3816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【金銭管理状況の詳細について】</w:t>
            </w:r>
          </w:p>
          <w:p w14:paraId="12B2BE4B" w14:textId="77777777" w:rsidR="009B3816" w:rsidRPr="00AE6839" w:rsidRDefault="009B3816" w:rsidP="009B3816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F56A6E" w14:textId="77777777" w:rsidR="009B3816" w:rsidRPr="00AE6839" w:rsidRDefault="009B3816" w:rsidP="009B3816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C0699B" w14:textId="65026335" w:rsidR="009B3816" w:rsidRPr="00AE6839" w:rsidRDefault="009B3816" w:rsidP="009B3816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2AAC72" w14:textId="0D14D951" w:rsidR="00821EB3" w:rsidRPr="00AE6839" w:rsidRDefault="009B3816" w:rsidP="009B3816">
      <w:pPr>
        <w:ind w:rightChars="-540" w:right="-1134"/>
        <w:rPr>
          <w:rFonts w:ascii="HG丸ｺﾞｼｯｸM-PRO" w:eastAsia="HG丸ｺﾞｼｯｸM-PRO" w:hAnsi="HG丸ｺﾞｼｯｸM-PRO"/>
        </w:rPr>
      </w:pPr>
      <w:r w:rsidRPr="00AE6839">
        <w:rPr>
          <w:rFonts w:ascii="HG丸ｺﾞｼｯｸM-PRO" w:eastAsia="HG丸ｺﾞｼｯｸM-PRO" w:hAnsi="HG丸ｺﾞｼｯｸM-PRO" w:hint="eastAsia"/>
        </w:rPr>
        <w:t xml:space="preserve">　　　　　　　例）・本人が通帳を</w:t>
      </w:r>
      <w:r w:rsidR="00C42939" w:rsidRPr="00AE6839">
        <w:rPr>
          <w:rFonts w:ascii="HG丸ｺﾞｼｯｸM-PRO" w:eastAsia="HG丸ｺﾞｼｯｸM-PRO" w:hAnsi="HG丸ｺﾞｼｯｸM-PRO" w:hint="eastAsia"/>
        </w:rPr>
        <w:t>管理</w:t>
      </w:r>
      <w:r w:rsidRPr="00AE6839">
        <w:rPr>
          <w:rFonts w:ascii="HG丸ｺﾞｼｯｸM-PRO" w:eastAsia="HG丸ｺﾞｼｯｸM-PRO" w:hAnsi="HG丸ｺﾞｼｯｸM-PRO" w:hint="eastAsia"/>
        </w:rPr>
        <w:t>し、カードでおろしているが、カードを紛失することもある。</w:t>
      </w:r>
    </w:p>
    <w:p w14:paraId="2D4EAD8C" w14:textId="0102C5EB" w:rsidR="009B3816" w:rsidRPr="00AE6839" w:rsidRDefault="009B3816">
      <w:pPr>
        <w:rPr>
          <w:rFonts w:ascii="HG丸ｺﾞｼｯｸM-PRO" w:eastAsia="HG丸ｺﾞｼｯｸM-PRO" w:hAnsi="HG丸ｺﾞｼｯｸM-PRO"/>
        </w:rPr>
      </w:pPr>
      <w:r w:rsidRPr="00AE6839">
        <w:rPr>
          <w:rFonts w:ascii="HG丸ｺﾞｼｯｸM-PRO" w:eastAsia="HG丸ｺﾞｼｯｸM-PRO" w:hAnsi="HG丸ｺﾞｼｯｸM-PRO" w:hint="eastAsia"/>
        </w:rPr>
        <w:t xml:space="preserve">　　　　　　　　 ・やむなく施設が管理し、払戻の際は本人に同行している。</w:t>
      </w:r>
    </w:p>
    <w:p w14:paraId="2BE9C090" w14:textId="40530B8B" w:rsidR="009B3816" w:rsidRPr="00AE6839" w:rsidRDefault="009B3816">
      <w:pPr>
        <w:rPr>
          <w:rFonts w:ascii="HG丸ｺﾞｼｯｸM-PRO" w:eastAsia="HG丸ｺﾞｼｯｸM-PRO" w:hAnsi="HG丸ｺﾞｼｯｸM-PRO"/>
        </w:rPr>
      </w:pPr>
    </w:p>
    <w:p w14:paraId="4E13FBC1" w14:textId="77777777" w:rsidR="005B23EF" w:rsidRPr="00AE6839" w:rsidRDefault="005B23EF">
      <w:pPr>
        <w:rPr>
          <w:rFonts w:ascii="HG丸ｺﾞｼｯｸM-PRO" w:eastAsia="HG丸ｺﾞｼｯｸM-PRO" w:hAnsi="HG丸ｺﾞｼｯｸM-PRO"/>
        </w:rPr>
      </w:pPr>
    </w:p>
    <w:p w14:paraId="397627DD" w14:textId="77777777" w:rsidR="005B23EF" w:rsidRPr="00AE6839" w:rsidRDefault="005B23EF">
      <w:pPr>
        <w:rPr>
          <w:rFonts w:ascii="HG丸ｺﾞｼｯｸM-PRO" w:eastAsia="HG丸ｺﾞｼｯｸM-PRO" w:hAnsi="HG丸ｺﾞｼｯｸM-PRO"/>
        </w:rPr>
      </w:pPr>
    </w:p>
    <w:p w14:paraId="3EE7F703" w14:textId="76CFAE96" w:rsidR="005B23EF" w:rsidRDefault="0074527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9AF33" wp14:editId="66DE91F9">
                <wp:simplePos x="0" y="0"/>
                <wp:positionH relativeFrom="column">
                  <wp:posOffset>4076700</wp:posOffset>
                </wp:positionH>
                <wp:positionV relativeFrom="paragraph">
                  <wp:posOffset>609600</wp:posOffset>
                </wp:positionV>
                <wp:extent cx="2390775" cy="517598"/>
                <wp:effectExtent l="0" t="0" r="0" b="0"/>
                <wp:wrapNone/>
                <wp:docPr id="1249313304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D3CD9" w14:textId="79CF3AEC" w:rsidR="00745277" w:rsidRPr="007A6BB5" w:rsidRDefault="00745277" w:rsidP="00745277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８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AF33" id="_x0000_s1030" style="position:absolute;left:0;text-align:left;margin-left:321pt;margin-top:48pt;width:188.2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DEsgEAAEsDAAAOAAAAZHJzL2Uyb0RvYy54bWysU9tu2zAMfR+wfxD0vthJm5sRpxhWrBhQ&#10;bAW6fYAiS7ExW9RIJXb29aMUN+3Wt2IvhHnR4eEhvbkZulYcDVIDrpTTSS6FcRqqxu1L+eP75w8r&#10;KSgoV6kWnCnlyZC82b5/t+l9YWZQQ1sZFAziqOh9KesQfJFlpGvTKZqAN46TFrBTgV3cZxWqntG7&#10;Npvl+SLrASuPoA0RR2/PSblN+NYaHb5ZSyaItpTMLSSLye6izbYbVexR+brRIw31Bhadahw3vUDd&#10;qqDEAZtXUF2jEQhsmGjoMrC20SbNwNNM83+meayVN2kWFof8RSb6f7D66/HRP2CkTv4e9E8SDu6Q&#10;NzGN2mS9p+JSEx0aqweLXXzFI4gh6Xm66GmGIDQHZ1frfLmcS6E5N58u5+tVAlXF02uPFO4MdCJ+&#10;lBJ5X0lGdbynEPur4qlkJHPuH5mEYTeIpirldQSNkR1UpweM58hYNeBvKXpebSnp10GhkaL94li7&#10;9dViuuBbSM71YpXzjeLLzO6vTGg/wfl6lNOMWkodMLF08PEQwDaJ6TOBkSlvLA0wXlc8iZd+qnr+&#10;B7Z/AAAA//8DAFBLAwQUAAYACAAAACEAXjwKzd8AAAALAQAADwAAAGRycy9kb3ducmV2LnhtbEyP&#10;QU/DMAyF70j8h8hI3FiyiXZb13QCJO4wJqHdssZrqyVO1WRd+fd4JzjZ1nt6/l65nbwTIw6xC6Rh&#10;PlMgkOpgO2o07L/en1YgYjJkjQuEGn4wwra6vytNYcOVPnHcpUZwCMXCaGhT6gspY92iN3EWeiTW&#10;TmHwJvE5NNIO5srh3smFUrn0piP+0Joe31qsz7uL1zAe9h/Oy8P4msW+Dt36PHxnSuvHh+llAyLh&#10;lP7McMNndKiY6RguZKNwGvLnBXdJGtY5z5tBzVcZiCNvy2UGsirl/w7VLwAAAP//AwBQSwECLQAU&#10;AAYACAAAACEAtoM4kv4AAADhAQAAEwAAAAAAAAAAAAAAAAAAAAAAW0NvbnRlbnRfVHlwZXNdLnht&#10;bFBLAQItABQABgAIAAAAIQA4/SH/1gAAAJQBAAALAAAAAAAAAAAAAAAAAC8BAABfcmVscy8ucmVs&#10;c1BLAQItABQABgAIAAAAIQAptyDEsgEAAEsDAAAOAAAAAAAAAAAAAAAAAC4CAABkcnMvZTJvRG9j&#10;LnhtbFBLAQItABQABgAIAAAAIQBePArN3wAAAAsBAAAPAAAAAAAAAAAAAAAAAAwEAABkcnMvZG93&#10;bnJldi54bWxQSwUGAAAAAAQABADzAAAAGAUAAAAA&#10;" filled="f" stroked="f">
                <o:lock v:ext="edit" grouping="t"/>
                <v:textbox inset="2.60044mm,1.3002mm,2.60044mm,1.3002mm">
                  <w:txbxContent>
                    <w:p w14:paraId="23DD3CD9" w14:textId="79CF3AEC" w:rsidR="00745277" w:rsidRPr="007A6BB5" w:rsidRDefault="00745277" w:rsidP="00745277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８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41302A2" w14:textId="77777777" w:rsidR="006960D1" w:rsidRDefault="00156398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情報シート２（介護・医療）</w:t>
      </w:r>
    </w:p>
    <w:p w14:paraId="2858C8B6" w14:textId="60CDB44D" w:rsidR="006960D1" w:rsidRDefault="0074527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EFA9B" wp14:editId="587CA64B">
                <wp:simplePos x="0" y="0"/>
                <wp:positionH relativeFrom="column">
                  <wp:posOffset>4060190</wp:posOffset>
                </wp:positionH>
                <wp:positionV relativeFrom="paragraph">
                  <wp:posOffset>8228965</wp:posOffset>
                </wp:positionV>
                <wp:extent cx="2390775" cy="517598"/>
                <wp:effectExtent l="0" t="0" r="0" b="0"/>
                <wp:wrapNone/>
                <wp:docPr id="743613022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45809" w14:textId="19523FFE" w:rsidR="00745277" w:rsidRPr="007A6BB5" w:rsidRDefault="00745277" w:rsidP="00745277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９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EFA9B" id="_x0000_s1031" style="position:absolute;left:0;text-align:left;margin-left:319.7pt;margin-top:647.95pt;width:188.2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dKsQEAAEsDAAAOAAAAZHJzL2Uyb0RvYy54bWysU9tu2zAMfR+wfxD0vthJl5sRpxhWrBhQ&#10;bAXafYAiS7ExW9RIJXb29aMUN+22t6IvhHnR4eEhvbkeulYcDVIDrpTTSS6FcRqqxu1L+ePxy4eV&#10;FBSUq1QLzpTyZEheb9+/2/S+MDOooa0MCgZxVPS+lHUIvsgy0rXpFE3AG8dJC9ipwC7uswpVz+hd&#10;m83yfJH1gJVH0IaIozfnpNwmfGuNDt+tJRNEW0rmFpLFZHfRZtuNKvaofN3okYZ6BYtONY6bXqBu&#10;VFDigM1/UF2jEQhsmGjoMrC20SbNwNNM83+meaiVN2kWFof8RSZ6O1j97fjg7zFSJ38H+icJB7fI&#10;m5hGbbLeU3GpiQ6N1YPFLr7iEcSQ9Dxd9DRDEJqDs6t1vlzOpdCcm0+X8/Uqgari6bVHCrcGOhE/&#10;Som8rySjOt5RiP1V8VQykjn3j0zCsBtEUzFyBI2RHVSne4znyFg14G8pel5tKenXQaGRov3qWLv1&#10;1WK64FtIzsfFKucbxZeZ3V+Z0H6G8/Uopxm1lDpgYung0yGAbRLTZwIjU95YGmC8rngSL/1U9fwP&#10;bP8AAAD//wMAUEsDBBQABgAIAAAAIQCBWlEx4AAAAA4BAAAPAAAAZHJzL2Rvd25yZXYueG1sTI/N&#10;TsMwEITvSLyDtUjcqN2ftCSNUwESdyiVUG9u7CZR7XVku2l4ezYnuM1qPs3OlLvRWTaYEDuPEuYz&#10;Acxg7XWHjYTD1/vTM7CYFGplPRoJPybCrrq/K1Wh/Q0/zbBPDaMQjIWS0KbUF5zHujVOxZnvDZJ3&#10;9sGpRGdouA7qRuHO8oUQa+5Uh/ShVb15a0192V+dhOF4+LCOH4fXLPa17/JL+M6ElI8P48sWWDJj&#10;+oNhqk/VoaJOJ39FHZmVsF7mK0LJWORZDmxCxHxSJ1LLzWYFvCr5/xnVLwAAAP//AwBQSwECLQAU&#10;AAYACAAAACEAtoM4kv4AAADhAQAAEwAAAAAAAAAAAAAAAAAAAAAAW0NvbnRlbnRfVHlwZXNdLnht&#10;bFBLAQItABQABgAIAAAAIQA4/SH/1gAAAJQBAAALAAAAAAAAAAAAAAAAAC8BAABfcmVscy8ucmVs&#10;c1BLAQItABQABgAIAAAAIQDzWSdKsQEAAEsDAAAOAAAAAAAAAAAAAAAAAC4CAABkcnMvZTJvRG9j&#10;LnhtbFBLAQItABQABgAIAAAAIQCBWlEx4AAAAA4BAAAPAAAAAAAAAAAAAAAAAAsEAABkcnMvZG93&#10;bnJldi54bWxQSwUGAAAAAAQABADzAAAAGAUAAAAA&#10;" filled="f" stroked="f">
                <o:lock v:ext="edit" grouping="t"/>
                <v:textbox inset="2.60044mm,1.3002mm,2.60044mm,1.3002mm">
                  <w:txbxContent>
                    <w:p w14:paraId="1E145809" w14:textId="19523FFE" w:rsidR="00745277" w:rsidRPr="007A6BB5" w:rsidRDefault="00745277" w:rsidP="00745277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９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5639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作成日　</w:t>
      </w:r>
      <w:r w:rsidR="006A336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56398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6A3362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15639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6A3362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156398">
        <w:rPr>
          <w:rFonts w:ascii="HG丸ｺﾞｼｯｸM-PRO" w:eastAsia="HG丸ｺﾞｼｯｸM-PRO" w:hAnsi="HG丸ｺﾞｼｯｸM-PRO" w:hint="eastAsia"/>
          <w:b/>
          <w:sz w:val="22"/>
        </w:rPr>
        <w:t>日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7"/>
        <w:gridCol w:w="2551"/>
        <w:gridCol w:w="1012"/>
        <w:gridCol w:w="709"/>
        <w:gridCol w:w="1128"/>
        <w:gridCol w:w="1155"/>
        <w:gridCol w:w="1481"/>
      </w:tblGrid>
      <w:tr w:rsidR="00052F37" w14:paraId="7F1B9877" w14:textId="77777777" w:rsidTr="00052F37">
        <w:trPr>
          <w:cantSplit/>
          <w:trHeight w:val="640"/>
        </w:trPr>
        <w:tc>
          <w:tcPr>
            <w:tcW w:w="151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118A902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8036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A18A916" w14:textId="311CB05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17FD5EAB" w14:textId="77777777" w:rsidTr="00052F37">
        <w:trPr>
          <w:cantSplit/>
          <w:trHeight w:val="610"/>
        </w:trPr>
        <w:tc>
          <w:tcPr>
            <w:tcW w:w="1517" w:type="dxa"/>
            <w:vMerge w:val="restart"/>
            <w:tcBorders>
              <w:left w:val="single" w:sz="18" w:space="0" w:color="auto"/>
            </w:tcBorders>
            <w:vAlign w:val="center"/>
          </w:tcPr>
          <w:p w14:paraId="60B50783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障がい等</w:t>
            </w:r>
          </w:p>
        </w:tc>
        <w:tc>
          <w:tcPr>
            <w:tcW w:w="8036" w:type="dxa"/>
            <w:gridSpan w:val="6"/>
            <w:tcBorders>
              <w:right w:val="single" w:sz="18" w:space="0" w:color="auto"/>
            </w:tcBorders>
            <w:vAlign w:val="center"/>
          </w:tcPr>
          <w:p w14:paraId="2D12AA41" w14:textId="445D3378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認知症　　</w:t>
            </w:r>
            <w:r w:rsidR="00E854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診断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38869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あり（診断日：S・H・R　　年　月　日）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24832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14:paraId="2E6C12F2" w14:textId="77777777" w:rsidR="009F69B0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F69B0">
              <w:rPr>
                <w:rFonts w:ascii="HG丸ｺﾞｼｯｸM-PRO" w:eastAsia="HG丸ｺﾞｼｯｸM-PRO" w:hAnsi="HG丸ｺﾞｼｯｸM-PRO" w:hint="eastAsia"/>
                <w:spacing w:val="2"/>
                <w:w w:val="71"/>
                <w:kern w:val="0"/>
                <w:sz w:val="22"/>
                <w:fitText w:val="1100" w:id="-1138086656"/>
              </w:rPr>
              <w:t>日常生活自立</w:t>
            </w:r>
            <w:r w:rsidRPr="009F69B0">
              <w:rPr>
                <w:rFonts w:ascii="HG丸ｺﾞｼｯｸM-PRO" w:eastAsia="HG丸ｺﾞｼｯｸM-PRO" w:hAnsi="HG丸ｺﾞｼｯｸM-PRO" w:hint="eastAsia"/>
                <w:spacing w:val="-3"/>
                <w:w w:val="71"/>
                <w:kern w:val="0"/>
                <w:sz w:val="22"/>
                <w:fitText w:val="1100" w:id="-1138086656"/>
              </w:rPr>
              <w:t>度</w:t>
            </w:r>
            <w:r w:rsidR="00E854F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障害高齢者の日常生活自立度　</w:t>
            </w:r>
          </w:p>
          <w:p w14:paraId="4E11A6DF" w14:textId="50CB9DA8" w:rsidR="00052F37" w:rsidRDefault="00E854F7" w:rsidP="009F69B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自立・Ｊ１・Ｊ２・Ａ１・Ａ２・Ｂ１・Ｂ２・Ｃ１・２</w:t>
            </w:r>
          </w:p>
          <w:p w14:paraId="6C0C9B7A" w14:textId="77777777" w:rsidR="009F69B0" w:rsidRDefault="009F69B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認知症高齢者の日常生活自立度</w:t>
            </w:r>
          </w:p>
          <w:p w14:paraId="1BEE1737" w14:textId="3AB59B46" w:rsidR="00052F37" w:rsidRDefault="009F69B0" w:rsidP="009F69B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自立・Ⅰ・Ⅱa・Ⅱb・Ⅲａ・Ⅲｂ・Ⅳ・Ｍ</w:t>
            </w:r>
          </w:p>
        </w:tc>
      </w:tr>
      <w:tr w:rsidR="00052F37" w14:paraId="2BAF3BE3" w14:textId="77777777" w:rsidTr="00052F37">
        <w:trPr>
          <w:cantSplit/>
          <w:trHeight w:val="79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6E2576BF" w14:textId="77777777" w:rsidR="00052F37" w:rsidRDefault="00052F37"/>
        </w:tc>
        <w:tc>
          <w:tcPr>
            <w:tcW w:w="8036" w:type="dxa"/>
            <w:gridSpan w:val="6"/>
            <w:tcBorders>
              <w:right w:val="single" w:sz="18" w:space="0" w:color="auto"/>
            </w:tcBorders>
            <w:vAlign w:val="center"/>
          </w:tcPr>
          <w:p w14:paraId="2E49792B" w14:textId="103CEBCB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知的障がい　療育手帳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58403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あり（認定日：S・</w:t>
            </w: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・R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A33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28502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14:paraId="53BA4328" w14:textId="7CB69D57" w:rsidR="00052F37" w:rsidRDefault="00052F37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28091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A重度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4983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B中軽度</w:t>
            </w:r>
          </w:p>
        </w:tc>
      </w:tr>
      <w:tr w:rsidR="00052F37" w14:paraId="019C3955" w14:textId="77777777" w:rsidTr="00052F37">
        <w:trPr>
          <w:cantSplit/>
          <w:trHeight w:val="95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7C992B95" w14:textId="77777777" w:rsidR="00052F37" w:rsidRDefault="00052F37"/>
        </w:tc>
        <w:tc>
          <w:tcPr>
            <w:tcW w:w="8036" w:type="dxa"/>
            <w:gridSpan w:val="6"/>
            <w:tcBorders>
              <w:right w:val="single" w:sz="18" w:space="0" w:color="auto"/>
            </w:tcBorders>
            <w:vAlign w:val="center"/>
          </w:tcPr>
          <w:p w14:paraId="1B29F535" w14:textId="7DDC3E48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精神障がい　</w:t>
            </w:r>
            <w:r w:rsidRPr="00156398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2"/>
                <w:fitText w:val="880" w:id="7"/>
              </w:rPr>
              <w:t>精神保健福祉手帳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16113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あり（認定日：S・H・R　　年　月　日）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9787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14:paraId="33B0B252" w14:textId="1543E701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71511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30781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23902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３級</w:t>
            </w:r>
          </w:p>
          <w:p w14:paraId="1CB5B2E2" w14:textId="7777777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疾患名（　　　　　　　　　　　　　　　　  　）</w:t>
            </w:r>
          </w:p>
        </w:tc>
      </w:tr>
      <w:tr w:rsidR="00052F37" w14:paraId="15713F1A" w14:textId="77777777" w:rsidTr="00052F37">
        <w:trPr>
          <w:cantSplit/>
          <w:trHeight w:val="95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61503251" w14:textId="77777777" w:rsidR="00052F37" w:rsidRDefault="00052F37"/>
        </w:tc>
        <w:tc>
          <w:tcPr>
            <w:tcW w:w="8036" w:type="dxa"/>
            <w:gridSpan w:val="6"/>
            <w:tcBorders>
              <w:right w:val="single" w:sz="18" w:space="0" w:color="auto"/>
            </w:tcBorders>
            <w:vAlign w:val="center"/>
          </w:tcPr>
          <w:p w14:paraId="5CA72F5B" w14:textId="264E63B0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身体障がい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57"/>
                <w:kern w:val="0"/>
                <w:sz w:val="22"/>
                <w:fitText w:val="880" w:id="8"/>
              </w:rPr>
              <w:t>身体障害者手</w:t>
            </w:r>
            <w:r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2"/>
                <w:fitText w:val="880" w:id="8"/>
              </w:rPr>
              <w:t>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6855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あり（交付日：S・H・R　　年　月　日）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06258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  <w:p w14:paraId="14D0AAE0" w14:textId="32CAD9DB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58805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8277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349991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３級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15076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3405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8493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６級</w:t>
            </w:r>
          </w:p>
          <w:p w14:paraId="24380DAC" w14:textId="7777777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障がい名（　　　　　　　　　　　　　　　　　）</w:t>
            </w:r>
          </w:p>
        </w:tc>
      </w:tr>
      <w:tr w:rsidR="00052F37" w14:paraId="50402B41" w14:textId="77777777" w:rsidTr="001F0186">
        <w:trPr>
          <w:cantSplit/>
          <w:trHeight w:val="441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348E8417" w14:textId="77777777" w:rsidR="00052F37" w:rsidRDefault="00052F37"/>
        </w:tc>
        <w:tc>
          <w:tcPr>
            <w:tcW w:w="8036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6E304F" w14:textId="18864ADC" w:rsidR="00052F37" w:rsidRDefault="00052F37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　　診断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08669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あり（　　　　　　　　　 　　　　　　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36227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052F37" w14:paraId="3CCFABE3" w14:textId="77777777" w:rsidTr="00052F37">
        <w:trPr>
          <w:cantSplit/>
          <w:trHeight w:val="1270"/>
        </w:trPr>
        <w:tc>
          <w:tcPr>
            <w:tcW w:w="151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C82D50" w14:textId="77777777" w:rsidR="00052F37" w:rsidRDefault="00052F3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介護保険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27F2197" w14:textId="5E2A3398" w:rsidR="00052F37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67272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対象外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34646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未申請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13756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結果待ち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92796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>自立</w:t>
            </w:r>
          </w:p>
          <w:p w14:paraId="22387B4B" w14:textId="455CB020" w:rsidR="00052F37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86339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総合事業対象者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7410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要支援１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4600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>要支援２</w:t>
            </w:r>
          </w:p>
          <w:p w14:paraId="6BDEB320" w14:textId="2059DEB1" w:rsidR="00052F37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78719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要介護１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8022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要介護２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4700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要介護３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6289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要介護４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100947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>要介護５</w:t>
            </w:r>
          </w:p>
          <w:p w14:paraId="598ACC62" w14:textId="77777777" w:rsidR="00052F37" w:rsidRDefault="00052F37"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（認定日　　年　月　日）</w:t>
            </w:r>
          </w:p>
        </w:tc>
      </w:tr>
      <w:tr w:rsidR="00052F37" w14:paraId="0A1330B0" w14:textId="77777777" w:rsidTr="001F0186">
        <w:trPr>
          <w:cantSplit/>
          <w:trHeight w:val="455"/>
        </w:trPr>
        <w:tc>
          <w:tcPr>
            <w:tcW w:w="15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01E69B" w14:textId="77777777" w:rsidR="00052F37" w:rsidRDefault="00052F37"/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11F87232" w14:textId="69C2DEAA" w:rsidR="00052F37" w:rsidRDefault="00052F37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事業者名： 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341B040" w14:textId="77777777" w:rsidR="00052F37" w:rsidRDefault="00052F37"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</w:tr>
      <w:tr w:rsidR="00052F37" w14:paraId="735FE648" w14:textId="77777777" w:rsidTr="001F0186">
        <w:trPr>
          <w:cantSplit/>
          <w:trHeight w:val="470"/>
        </w:trPr>
        <w:tc>
          <w:tcPr>
            <w:tcW w:w="15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3F9494" w14:textId="77777777" w:rsidR="00052F37" w:rsidRDefault="00052F37"/>
        </w:tc>
        <w:tc>
          <w:tcPr>
            <w:tcW w:w="427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2B33A48F" w14:textId="34C6578B" w:rsidR="00052F37" w:rsidRDefault="00052F37">
            <w:r w:rsidRPr="00052F37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1100" w:id="-1138087168"/>
              </w:rPr>
              <w:t>介護支援専門</w:t>
            </w:r>
            <w:r w:rsidRPr="00052F37">
              <w:rPr>
                <w:rFonts w:ascii="HG丸ｺﾞｼｯｸM-PRO" w:eastAsia="HG丸ｺﾞｼｯｸM-PRO" w:hAnsi="HG丸ｺﾞｼｯｸM-PRO" w:hint="eastAsia"/>
                <w:spacing w:val="8"/>
                <w:w w:val="71"/>
                <w:kern w:val="0"/>
                <w:sz w:val="22"/>
                <w:fitText w:val="1100" w:id="-1138087168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 </w:t>
            </w:r>
          </w:p>
        </w:tc>
        <w:tc>
          <w:tcPr>
            <w:tcW w:w="376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773CD262" w14:textId="77777777" w:rsidR="00052F37" w:rsidRDefault="00052F37">
            <w:r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</w:tc>
      </w:tr>
      <w:tr w:rsidR="00052F37" w14:paraId="21DBFED9" w14:textId="77777777" w:rsidTr="001F0186">
        <w:trPr>
          <w:cantSplit/>
          <w:trHeight w:val="1018"/>
        </w:trPr>
        <w:tc>
          <w:tcPr>
            <w:tcW w:w="1517" w:type="dxa"/>
            <w:vMerge w:val="restart"/>
            <w:tcBorders>
              <w:left w:val="single" w:sz="18" w:space="0" w:color="auto"/>
            </w:tcBorders>
            <w:vAlign w:val="center"/>
          </w:tcPr>
          <w:p w14:paraId="4112574F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障がい福祉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C54FA" w14:textId="3DEE309A" w:rsidR="00052F37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922530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未申請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2260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結果待ち　</w:t>
            </w:r>
          </w:p>
          <w:p w14:paraId="2944EE83" w14:textId="70FA67DD" w:rsidR="00052F37" w:rsidRDefault="0000000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113168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区分１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6216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区分２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675264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区分３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76934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区分４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73247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区分５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0631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F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2F37">
              <w:rPr>
                <w:rFonts w:ascii="HG丸ｺﾞｼｯｸM-PRO" w:eastAsia="HG丸ｺﾞｼｯｸM-PRO" w:hAnsi="HG丸ｺﾞｼｯｸM-PRO" w:hint="eastAsia"/>
                <w:sz w:val="22"/>
              </w:rPr>
              <w:t>区分６</w:t>
            </w:r>
          </w:p>
          <w:p w14:paraId="547EDC73" w14:textId="7699D858" w:rsidR="00052F37" w:rsidRDefault="00052F37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（認定日　令和</w:t>
            </w:r>
            <w:r w:rsidR="00A63F3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A63F3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63F3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日）</w:t>
            </w:r>
          </w:p>
        </w:tc>
      </w:tr>
      <w:tr w:rsidR="00052F37" w14:paraId="2719120A" w14:textId="77777777" w:rsidTr="001F0186">
        <w:trPr>
          <w:cantSplit/>
          <w:trHeight w:val="453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0FCC80DC" w14:textId="77777777" w:rsidR="00052F37" w:rsidRDefault="00052F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2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7829FA" w14:textId="516F883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事業者名： 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3EF1C30" w14:textId="578F7A7A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</w:tr>
      <w:tr w:rsidR="00052F37" w14:paraId="0745E247" w14:textId="77777777" w:rsidTr="001F0186">
        <w:trPr>
          <w:cantSplit/>
          <w:trHeight w:val="470"/>
        </w:trPr>
        <w:tc>
          <w:tcPr>
            <w:tcW w:w="15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D5D0BE" w14:textId="77777777" w:rsidR="00052F37" w:rsidRDefault="00052F37">
            <w:pPr>
              <w:rPr>
                <w:sz w:val="22"/>
              </w:rPr>
            </w:pPr>
          </w:p>
        </w:tc>
        <w:tc>
          <w:tcPr>
            <w:tcW w:w="4272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B5CAF6" w14:textId="3F780E9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63F36">
              <w:rPr>
                <w:rFonts w:ascii="HG丸ｺﾞｼｯｸM-PRO" w:eastAsia="HG丸ｺﾞｼｯｸM-PRO" w:hAnsi="HG丸ｺﾞｼｯｸM-PRO" w:hint="eastAsia"/>
                <w:spacing w:val="2"/>
                <w:w w:val="71"/>
                <w:kern w:val="0"/>
                <w:sz w:val="20"/>
                <w:fitText w:val="1000" w:id="9"/>
              </w:rPr>
              <w:t>相談支援専門</w:t>
            </w:r>
            <w:r w:rsidRPr="00A63F36">
              <w:rPr>
                <w:rFonts w:ascii="HG丸ｺﾞｼｯｸM-PRO" w:eastAsia="HG丸ｺﾞｼｯｸM-PRO" w:hAnsi="HG丸ｺﾞｼｯｸM-PRO" w:hint="eastAsia"/>
                <w:spacing w:val="-4"/>
                <w:w w:val="71"/>
                <w:kern w:val="0"/>
                <w:sz w:val="20"/>
                <w:fitText w:val="1000" w:id="9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376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81336" w14:textId="18D1F115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</w:tc>
      </w:tr>
      <w:tr w:rsidR="00052F37" w14:paraId="4DEB8FE8" w14:textId="77777777" w:rsidTr="00052F37">
        <w:trPr>
          <w:cantSplit/>
          <w:trHeight w:val="36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F06613D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福祉サービス等の利用状況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2CD116A" w14:textId="4F0D5DEC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サービス名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  <w:vAlign w:val="center"/>
          </w:tcPr>
          <w:p w14:paraId="2021E873" w14:textId="1F8BDF3A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頻度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4D58211" w14:textId="6AA6A769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  <w:r w:rsidR="001F0186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</w:tr>
      <w:tr w:rsidR="00052F37" w14:paraId="2D7F876E" w14:textId="77777777" w:rsidTr="00052F37">
        <w:trPr>
          <w:cantSplit/>
          <w:trHeight w:val="576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60FC86EE" w14:textId="77777777" w:rsidR="00052F37" w:rsidRDefault="00052F3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2D13585" w14:textId="2ADE93EF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EFF2015" w14:textId="21F40E8A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64" w:type="dxa"/>
            <w:gridSpan w:val="3"/>
            <w:tcBorders>
              <w:right w:val="single" w:sz="18" w:space="0" w:color="auto"/>
            </w:tcBorders>
            <w:vAlign w:val="center"/>
          </w:tcPr>
          <w:p w14:paraId="02D7D7D4" w14:textId="7BD47E09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586A3CF7" w14:textId="77777777" w:rsidTr="00052F37">
        <w:trPr>
          <w:cantSplit/>
          <w:trHeight w:val="547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107B4F46" w14:textId="77777777" w:rsidR="00052F37" w:rsidRDefault="00052F37" w:rsidP="00821EB3"/>
        </w:tc>
        <w:tc>
          <w:tcPr>
            <w:tcW w:w="2551" w:type="dxa"/>
            <w:vAlign w:val="center"/>
          </w:tcPr>
          <w:p w14:paraId="659CDF68" w14:textId="3E39DE4B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E3394B6" w14:textId="5A2AFD07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64" w:type="dxa"/>
            <w:gridSpan w:val="3"/>
            <w:tcBorders>
              <w:right w:val="single" w:sz="18" w:space="0" w:color="auto"/>
            </w:tcBorders>
            <w:vAlign w:val="center"/>
          </w:tcPr>
          <w:p w14:paraId="56A022F7" w14:textId="37DDFC76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619BDAB7" w14:textId="77777777" w:rsidTr="00052F37">
        <w:trPr>
          <w:cantSplit/>
          <w:trHeight w:val="528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7EB1A465" w14:textId="77777777" w:rsidR="00052F37" w:rsidRDefault="00052F37" w:rsidP="00821EB3"/>
        </w:tc>
        <w:tc>
          <w:tcPr>
            <w:tcW w:w="2551" w:type="dxa"/>
            <w:vAlign w:val="center"/>
          </w:tcPr>
          <w:p w14:paraId="7FFCC0A1" w14:textId="4A87D168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E76F021" w14:textId="77777777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64" w:type="dxa"/>
            <w:gridSpan w:val="3"/>
            <w:tcBorders>
              <w:right w:val="single" w:sz="18" w:space="0" w:color="auto"/>
            </w:tcBorders>
            <w:vAlign w:val="center"/>
          </w:tcPr>
          <w:p w14:paraId="5AC8BA31" w14:textId="77777777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2C2992D6" w14:textId="77777777" w:rsidTr="00052F37">
        <w:trPr>
          <w:cantSplit/>
          <w:trHeight w:val="56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3322946B" w14:textId="77777777" w:rsidR="00052F37" w:rsidRDefault="00052F37" w:rsidP="00821EB3"/>
        </w:tc>
        <w:tc>
          <w:tcPr>
            <w:tcW w:w="2551" w:type="dxa"/>
            <w:vAlign w:val="center"/>
          </w:tcPr>
          <w:p w14:paraId="50A4A2F7" w14:textId="67FF791E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70CAC41" w14:textId="77777777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64" w:type="dxa"/>
            <w:gridSpan w:val="3"/>
            <w:tcBorders>
              <w:right w:val="single" w:sz="18" w:space="0" w:color="auto"/>
            </w:tcBorders>
            <w:vAlign w:val="center"/>
          </w:tcPr>
          <w:p w14:paraId="56BD0304" w14:textId="5FC9EE74" w:rsidR="00052F37" w:rsidRDefault="00052F37" w:rsidP="00821E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5E2ACF5C" w14:textId="77777777" w:rsidTr="00052F37">
        <w:trPr>
          <w:cantSplit/>
          <w:trHeight w:val="547"/>
        </w:trPr>
        <w:tc>
          <w:tcPr>
            <w:tcW w:w="1517" w:type="dxa"/>
            <w:vMerge w:val="restart"/>
            <w:tcBorders>
              <w:left w:val="single" w:sz="18" w:space="0" w:color="auto"/>
            </w:tcBorders>
            <w:vAlign w:val="center"/>
          </w:tcPr>
          <w:p w14:paraId="67194C32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施設サービス利用状況</w:t>
            </w:r>
          </w:p>
        </w:tc>
        <w:tc>
          <w:tcPr>
            <w:tcW w:w="5400" w:type="dxa"/>
            <w:gridSpan w:val="4"/>
            <w:vAlign w:val="center"/>
          </w:tcPr>
          <w:p w14:paraId="0C81579C" w14:textId="3C2E0B10" w:rsidR="00052F37" w:rsidRDefault="00052F37" w:rsidP="00840F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施設名：</w:t>
            </w:r>
            <w:r w:rsidR="006A336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590AC134" w14:textId="75AB298B" w:rsidR="00052F37" w:rsidRDefault="00052F37" w:rsidP="00840F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入所期間</w:t>
            </w:r>
          </w:p>
        </w:tc>
        <w:tc>
          <w:tcPr>
            <w:tcW w:w="1481" w:type="dxa"/>
            <w:tcBorders>
              <w:right w:val="single" w:sz="18" w:space="0" w:color="auto"/>
            </w:tcBorders>
            <w:vAlign w:val="center"/>
          </w:tcPr>
          <w:p w14:paraId="0CA2D750" w14:textId="4D6B30DD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</w:t>
            </w:r>
          </w:p>
        </w:tc>
      </w:tr>
      <w:tr w:rsidR="00052F37" w14:paraId="77EEBC95" w14:textId="77777777" w:rsidTr="009B3816">
        <w:trPr>
          <w:cantSplit/>
          <w:trHeight w:val="721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2B61D836" w14:textId="77777777" w:rsidR="00052F37" w:rsidRDefault="00052F37"/>
        </w:tc>
        <w:tc>
          <w:tcPr>
            <w:tcW w:w="3563" w:type="dxa"/>
            <w:gridSpan w:val="2"/>
            <w:vAlign w:val="center"/>
          </w:tcPr>
          <w:p w14:paraId="63B056A6" w14:textId="607CD511" w:rsidR="00052F37" w:rsidRPr="00840F8D" w:rsidRDefault="00052F37">
            <w:pPr>
              <w:rPr>
                <w:rFonts w:asciiTheme="majorEastAsia" w:eastAsiaTheme="majorEastAsia" w:hAnsiTheme="majorEastAsia"/>
              </w:rPr>
            </w:pPr>
            <w:r w:rsidRPr="00840F8D">
              <w:rPr>
                <w:rFonts w:asciiTheme="majorEastAsia" w:eastAsiaTheme="majorEastAsia" w:hAnsiTheme="majorEastAsia" w:hint="eastAsia"/>
              </w:rPr>
              <w:t>保証人・身元引受人</w:t>
            </w:r>
            <w:r>
              <w:rPr>
                <w:rFonts w:asciiTheme="majorEastAsia" w:eastAsiaTheme="majorEastAsia" w:hAnsiTheme="majorEastAsia" w:hint="eastAsia"/>
              </w:rPr>
              <w:t>・緊急連絡先</w:t>
            </w:r>
          </w:p>
        </w:tc>
        <w:tc>
          <w:tcPr>
            <w:tcW w:w="4473" w:type="dxa"/>
            <w:gridSpan w:val="4"/>
            <w:tcBorders>
              <w:right w:val="single" w:sz="18" w:space="0" w:color="auto"/>
            </w:tcBorders>
            <w:vAlign w:val="center"/>
          </w:tcPr>
          <w:p w14:paraId="21CF4AB2" w14:textId="77777777" w:rsidR="00052F37" w:rsidRDefault="00052F37" w:rsidP="00840F8D">
            <w:pPr>
              <w:spacing w:line="0" w:lineRule="atLeas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6A3362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　　無</w:t>
            </w:r>
          </w:p>
          <w:p w14:paraId="5F3B1057" w14:textId="243E7623" w:rsidR="00052F37" w:rsidRDefault="00052F37" w:rsidP="00840F8D">
            <w:pPr>
              <w:spacing w:line="0" w:lineRule="atLeas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有の場合 関係性（　　　　　　）</w:t>
            </w:r>
          </w:p>
        </w:tc>
      </w:tr>
      <w:tr w:rsidR="00052F37" w14:paraId="0F0519B1" w14:textId="77777777" w:rsidTr="001F0186">
        <w:trPr>
          <w:cantSplit/>
          <w:trHeight w:val="814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C5A2A9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CB6" w14:textId="0B46ED1E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医療機関： 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EC841" w14:textId="07DCDA25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主治医：</w:t>
            </w:r>
            <w:r w:rsidR="006A336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052F37" w14:paraId="7BFCC66D" w14:textId="77777777" w:rsidTr="001F0186">
        <w:trPr>
          <w:cantSplit/>
          <w:trHeight w:val="61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51B757FE" w14:textId="77777777" w:rsidR="00052F37" w:rsidRDefault="00052F3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72" w:type="dxa"/>
            <w:gridSpan w:val="3"/>
            <w:tcBorders>
              <w:right w:val="single" w:sz="4" w:space="0" w:color="auto"/>
            </w:tcBorders>
            <w:vAlign w:val="center"/>
          </w:tcPr>
          <w:p w14:paraId="01B78A10" w14:textId="02E164B8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往診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137218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336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あり（　</w:t>
            </w:r>
            <w:r w:rsidR="006A336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回／月　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142469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3832AB" w14:textId="07F4D493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通院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784192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</w:rPr>
              <w:t>あり（　　回／月　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1412123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</w:tr>
      <w:tr w:rsidR="00052F37" w14:paraId="798A98FA" w14:textId="77777777" w:rsidTr="00052F37">
        <w:trPr>
          <w:cantSplit/>
          <w:trHeight w:val="310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2B55418E" w14:textId="77777777" w:rsidR="00052F37" w:rsidRDefault="00052F37"/>
        </w:tc>
        <w:tc>
          <w:tcPr>
            <w:tcW w:w="8036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C0A51A" w14:textId="05407DA3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既往症歴・現疾患等</w:t>
            </w:r>
          </w:p>
        </w:tc>
      </w:tr>
      <w:tr w:rsidR="00052F37" w14:paraId="47CED1EB" w14:textId="77777777" w:rsidTr="00052F37">
        <w:trPr>
          <w:cantSplit/>
          <w:trHeight w:val="1910"/>
        </w:trPr>
        <w:tc>
          <w:tcPr>
            <w:tcW w:w="15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1BBA69" w14:textId="77777777" w:rsidR="00052F37" w:rsidRDefault="00052F37"/>
        </w:tc>
        <w:tc>
          <w:tcPr>
            <w:tcW w:w="8036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23CB42CF" w14:textId="1BE1A7F6" w:rsidR="00A63F36" w:rsidRPr="00AE6839" w:rsidRDefault="00A63F3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6BEB" w:rsidRPr="001A6BEB" w14:paraId="40B1F5F8" w14:textId="77777777" w:rsidTr="001A6BEB">
        <w:trPr>
          <w:cantSplit/>
          <w:trHeight w:val="27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106FB59" w14:textId="569F2766" w:rsidR="001A6BEB" w:rsidRPr="00AE6839" w:rsidRDefault="001A6B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判断能力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14:paraId="73E559C6" w14:textId="39560728" w:rsidR="001A6BEB" w:rsidRPr="00AE6839" w:rsidRDefault="001A6BEB" w:rsidP="001A6B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各種検査の状況・類型についての医師の意見等</w:t>
            </w:r>
          </w:p>
        </w:tc>
      </w:tr>
      <w:tr w:rsidR="001A6BEB" w14:paraId="0D22ECD5" w14:textId="77777777" w:rsidTr="001A6BEB">
        <w:trPr>
          <w:cantSplit/>
          <w:trHeight w:val="1966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14:paraId="0E008453" w14:textId="77777777" w:rsidR="001A6BEB" w:rsidRPr="00AE6839" w:rsidRDefault="001A6BE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36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14:paraId="735F1B12" w14:textId="23467A8E" w:rsidR="001A6BEB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長谷川式認知症スケール：　　　　　点　（　年　月　実施）</w:t>
            </w:r>
          </w:p>
          <w:p w14:paraId="393054E6" w14:textId="61D86C61" w:rsidR="006A323D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pacing w:val="54"/>
                <w:kern w:val="0"/>
                <w:sz w:val="22"/>
                <w:fitText w:val="880" w:id="-1013822720"/>
              </w:rPr>
              <w:t>MMS</w:t>
            </w:r>
            <w:r w:rsidRPr="00AE6839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880" w:id="-1013822720"/>
              </w:rPr>
              <w:t>E</w:t>
            </w: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：　　　　　　　　　　　　点　（　年　月　実施）</w:t>
            </w:r>
          </w:p>
          <w:p w14:paraId="22A0B33F" w14:textId="46C2BA6D" w:rsidR="006A323D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知能検査：　　　　　　　　　　　　　　（　年　月　実施）</w:t>
            </w:r>
          </w:p>
          <w:p w14:paraId="3903C880" w14:textId="3776C4BC" w:rsidR="006A323D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：　　　　　　　　　　　　　　（　年　月　実施）</w:t>
            </w:r>
          </w:p>
          <w:p w14:paraId="7C509980" w14:textId="77777777" w:rsidR="006A323D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E12A5C" w14:textId="0A3B508D" w:rsidR="006A323D" w:rsidRPr="00AE6839" w:rsidRDefault="006A323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類型（後見・保佐・補助）についての医師の意見：</w:t>
            </w:r>
          </w:p>
        </w:tc>
      </w:tr>
      <w:tr w:rsidR="00052F37" w14:paraId="78B38588" w14:textId="77777777" w:rsidTr="00052F37">
        <w:trPr>
          <w:cantSplit/>
          <w:trHeight w:val="207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581297" w14:textId="77777777" w:rsidR="00052F37" w:rsidRPr="00AE6839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6839">
              <w:rPr>
                <w:rFonts w:ascii="HG丸ｺﾞｼｯｸM-PRO" w:eastAsia="HG丸ｺﾞｼｯｸM-PRO" w:hAnsi="HG丸ｺﾞｼｯｸM-PRO" w:hint="eastAsia"/>
                <w:sz w:val="22"/>
              </w:rPr>
              <w:t>身体状況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14:paraId="21CE0C1D" w14:textId="3AF54CEC" w:rsidR="00A63F36" w:rsidRPr="00AE6839" w:rsidRDefault="00A63F3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52F37" w14:paraId="0708AD2E" w14:textId="77777777" w:rsidTr="005A5705">
        <w:trPr>
          <w:cantSplit/>
          <w:trHeight w:val="3109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699CF" w14:textId="77777777" w:rsidR="00052F37" w:rsidRDefault="00052F3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生活歴等</w:t>
            </w:r>
          </w:p>
        </w:tc>
        <w:tc>
          <w:tcPr>
            <w:tcW w:w="8036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71E6312C" w14:textId="7777777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915F79" w14:textId="77777777" w:rsidR="00052F37" w:rsidRDefault="00052F3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5492007" w14:textId="1D68FE0C" w:rsidR="00745277" w:rsidRDefault="00CE7AF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6DC2A" wp14:editId="240BBD73">
                <wp:simplePos x="0" y="0"/>
                <wp:positionH relativeFrom="column">
                  <wp:posOffset>4067175</wp:posOffset>
                </wp:positionH>
                <wp:positionV relativeFrom="paragraph">
                  <wp:posOffset>704850</wp:posOffset>
                </wp:positionV>
                <wp:extent cx="2390775" cy="517598"/>
                <wp:effectExtent l="0" t="0" r="0" b="0"/>
                <wp:wrapNone/>
                <wp:docPr id="1894979677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4738C" w14:textId="6670F262" w:rsidR="00CE7AFD" w:rsidRPr="007A6BB5" w:rsidRDefault="00CE7AFD" w:rsidP="00CE7AFD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１０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6DC2A" id="_x0000_s1032" style="position:absolute;left:0;text-align:left;margin-left:320.25pt;margin-top:55.5pt;width:188.2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4DsgEAAEsDAAAOAAAAZHJzL2Uyb0RvYy54bWysU9tu2zAMfR+wfxD0vthOFycx4hTDihUD&#10;iq1Auw9QZCk2ZokapcTOvn6U4qbd9lb0hTAvOjw8pDfXo+nZUaHvwNa8mOWcKSuh6ey+5j8ev3xY&#10;ceaDsI3owaqan5Tn19v37zaDq9QcWugbhYxArK8GV/M2BFdlmZetMsLPwClLSQ1oRCAX91mDYiB0&#10;02fzPC+zAbBxCFJ5T9Gbc5JvE77WSobvWnsVWF9z4haSxWR30Wbbjaj2KFzbyYmGeAULIzpLTS9Q&#10;NyIIdsDuPyjTSQQPOswkmAy07qRKM9A0Rf7PNA+tcCrNQuJ4d5HJvx2s/HZ8cPcYqXt3B/KnZxZu&#10;kTZRRG2ywfnqUhMdP1WPGk18RSOwMel5uuipxsAkBedX63y5XHAmKbcolov1KoGK6um1Qx9uFRgW&#10;P2qOtK8kozje+RD7i+qpZCJz7h+ZhHE3sq6peRlBY2QHzeke4zkSVgv4m7OBVltz/+sgUHHWf7Wk&#10;3fqqLEq6heR8LFc53Si+zOz+yoT+M5yvR1hJqDWXARNLC58OAXSXmD4TmJjSxtIA03XFk3jpp6rn&#10;f2D7BwAA//8DAFBLAwQUAAYACAAAACEAS8mF2t0AAAAMAQAADwAAAGRycy9kb3ducmV2LnhtbEyP&#10;wU7DMBBE70j8g7VI3KidihQa4lSAxB1KJdSbGy9JVHsd2W4a/p7tCW6zmtHsm3ozeycmjGkIpKFY&#10;KBBIbbADdRp2n293jyBSNmSNC4QafjDBprm+qk1lw5k+cNrmTnAJpcpo6HMeKylT26M3aRFGJPa+&#10;Q/Qm8xk7aaM5c7l3cqnUSnozEH/ozYivPbbH7clrmPa7d+flfnop09iGYX2MX6XS+vZmfn4CkXHO&#10;f2G44DM6NMx0CCeySTgNq3tVcpSNouBRl4QqHlgdWK2XJcimlv9HNL8AAAD//wMAUEsBAi0AFAAG&#10;AAgAAAAhALaDOJL+AAAA4QEAABMAAAAAAAAAAAAAAAAAAAAAAFtDb250ZW50X1R5cGVzXS54bWxQ&#10;SwECLQAUAAYACAAAACEAOP0h/9YAAACUAQAACwAAAAAAAAAAAAAAAAAvAQAAX3JlbHMvLnJlbHNQ&#10;SwECLQAUAAYACAAAACEA3GxeA7IBAABLAwAADgAAAAAAAAAAAAAAAAAuAgAAZHJzL2Uyb0RvYy54&#10;bWxQSwECLQAUAAYACAAAACEAS8mF2t0AAAAMAQAADwAAAAAAAAAAAAAAAAAMBAAAZHJzL2Rvd25y&#10;ZXYueG1sUEsFBgAAAAAEAAQA8wAAABYFAAAAAA==&#10;" filled="f" stroked="f">
                <o:lock v:ext="edit" grouping="t"/>
                <v:textbox inset="2.60044mm,1.3002mm,2.60044mm,1.3002mm">
                  <w:txbxContent>
                    <w:p w14:paraId="4104738C" w14:textId="6670F262" w:rsidR="00CE7AFD" w:rsidRPr="007A6BB5" w:rsidRDefault="00CE7AFD" w:rsidP="00CE7AFD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１０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53AEFFE" w14:textId="7ED3DA43" w:rsidR="006960D1" w:rsidRDefault="00CE7AFD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BB301" wp14:editId="172E1682">
                <wp:simplePos x="0" y="0"/>
                <wp:positionH relativeFrom="column">
                  <wp:posOffset>4065905</wp:posOffset>
                </wp:positionH>
                <wp:positionV relativeFrom="paragraph">
                  <wp:posOffset>8640445</wp:posOffset>
                </wp:positionV>
                <wp:extent cx="2390775" cy="517598"/>
                <wp:effectExtent l="0" t="0" r="0" b="0"/>
                <wp:wrapNone/>
                <wp:docPr id="1444982546" name="フッター プレースホルダ 1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0775" cy="517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F78B0" w14:textId="2FBB0609" w:rsidR="00CE7AFD" w:rsidRPr="007A6BB5" w:rsidRDefault="00CE7AFD" w:rsidP="00CE7AFD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１１</w:t>
                            </w:r>
                            <w:r w:rsidRPr="007A6BB5"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404040" w:themeColor="text1" w:themeTint="BF"/>
                                <w:kern w:val="24"/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3616" tIns="46808" rIns="93616" bIns="468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B301" id="_x0000_s1033" style="position:absolute;left:0;text-align:left;margin-left:320.15pt;margin-top:680.35pt;width:188.25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mNsgEAAEsDAAAOAAAAZHJzL2Uyb0RvYy54bWysU9tu2zAMfR+wfxD0vthJl5sRpxhWrBhQ&#10;bAXafYAiS7ExW9RIJXb29aMUN+22t6IvhHnR4eEhvbkeulYcDVIDrpTTSS6FcRqqxu1L+ePxy4eV&#10;FBSUq1QLzpTyZEheb9+/2/S+MDOooa0MCgZxVPS+lHUIvsgy0rXpFE3AG8dJC9ipwC7uswpVz+hd&#10;m83yfJH1gJVH0IaIozfnpNwmfGuNDt+tJRNEW0rmFpLFZHfRZtuNKvaofN3okYZ6BYtONY6bXqBu&#10;VFDigM1/UF2jEQhsmGjoMrC20SbNwNNM83+meaiVN2kWFof8RSZ6O1j97fjg7zFSJ38H+icJB7fI&#10;m5hGbbLeU3GpiQ6N1YPFLr7iEcSQ9Dxd9DRDEJqDs6t1vlzOpdCcm0+X8/Uqgari6bVHCrcGOhE/&#10;Som8rySjOt5RiP1V8VQykjn3j0zCsBtEU5VyGUFjZAfV6R7jOTJWDfhbip5XW0r6dVBopGi/OtZu&#10;fbWYLvgWkvNxscr5RvFlZvdXJrSf4Xw9ymlGLaUOmFg6+HQIYJvE9JnAyJQ3lgYYryuexEs/VT3/&#10;A9s/AAAA//8DAFBLAwQUAAYACAAAACEAzktVouAAAAAOAQAADwAAAGRycy9kb3ducmV2LnhtbEyP&#10;wU7DMBBE70j8g7VI3KjdNA0Q4lSAxB1KJdSbGy9JVHsdxW4a/p7tCW47mqfZmWozeycmHGMfSMNy&#10;oUAgNcH21GrYfb7dPYCIyZA1LhBq+MEIm/r6qjKlDWf6wGmbWsEhFEujoUtpKKWMTYfexEUYkNj7&#10;DqM3ieXYSjuaM4d7JzOlCulNT/yhMwO+dtgctyevYdrv3p2X++llHYcm9I/H8WuttL69mZ+fQCSc&#10;0x8Ml/pcHWrudAgnslE4DUWuVoyysSrUPYgLopYFzznwledZBrKu5P8Z9S8AAAD//wMAUEsBAi0A&#10;FAAGAAgAAAAhALaDOJL+AAAA4QEAABMAAAAAAAAAAAAAAAAAAAAAAFtDb250ZW50X1R5cGVzXS54&#10;bWxQSwECLQAUAAYACAAAACEAOP0h/9YAAACUAQAACwAAAAAAAAAAAAAAAAAvAQAAX3JlbHMvLnJl&#10;bHNQSwECLQAUAAYACAAAACEABoJZjbIBAABLAwAADgAAAAAAAAAAAAAAAAAuAgAAZHJzL2Uyb0Rv&#10;Yy54bWxQSwECLQAUAAYACAAAACEAzktVouAAAAAOAQAADwAAAAAAAAAAAAAAAAAMBAAAZHJzL2Rv&#10;d25yZXYueG1sUEsFBgAAAAAEAAQA8wAAABkFAAAAAA==&#10;" filled="f" stroked="f">
                <o:lock v:ext="edit" grouping="t"/>
                <v:textbox inset="2.60044mm,1.3002mm,2.60044mm,1.3002mm">
                  <w:txbxContent>
                    <w:p w14:paraId="160F78B0" w14:textId="2FBB0609" w:rsidR="00CE7AFD" w:rsidRPr="007A6BB5" w:rsidRDefault="00CE7AFD" w:rsidP="00CE7AFD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１１</w:t>
                      </w:r>
                      <w:r w:rsidRPr="007A6BB5"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404040" w:themeColor="text1" w:themeTint="BF"/>
                          <w:kern w:val="24"/>
                          <w:sz w:val="24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5639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5639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156398">
        <w:rPr>
          <w:rFonts w:ascii="HG丸ｺﾞｼｯｸM-PRO" w:eastAsia="HG丸ｺﾞｼｯｸM-PRO" w:hAnsi="HG丸ｺﾞｼｯｸM-PRO" w:hint="eastAsia"/>
          <w:b/>
          <w:sz w:val="28"/>
          <w:shd w:val="pct15" w:color="auto" w:fill="auto"/>
        </w:rPr>
        <w:t>協議結果・役割分担票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264"/>
        <w:gridCol w:w="6911"/>
      </w:tblGrid>
      <w:tr w:rsidR="006960D1" w14:paraId="643A4497" w14:textId="77777777">
        <w:trPr>
          <w:trHeight w:val="1760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14:paraId="2115D697" w14:textId="77777777" w:rsidR="006960D1" w:rsidRDefault="001563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権利擁護支援の方針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14:paraId="5DD6273C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１．成年後見制度（法定後見）</w:t>
            </w:r>
          </w:p>
          <w:p w14:paraId="7BAC1477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２．成年後見制度（任意後見）</w:t>
            </w:r>
          </w:p>
          <w:p w14:paraId="139A1A1C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３．日常生活自立支援事業</w:t>
            </w:r>
          </w:p>
          <w:p w14:paraId="19E867D6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４．見守り</w:t>
            </w:r>
          </w:p>
          <w:p w14:paraId="03E4310C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５．その他（　　　　　　　　　　　　　）</w:t>
            </w:r>
          </w:p>
        </w:tc>
      </w:tr>
      <w:tr w:rsidR="006960D1" w14:paraId="6435D827" w14:textId="77777777">
        <w:tc>
          <w:tcPr>
            <w:tcW w:w="1679" w:type="dxa"/>
            <w:vMerge/>
            <w:shd w:val="clear" w:color="auto" w:fill="auto"/>
          </w:tcPr>
          <w:p w14:paraId="2A664DA4" w14:textId="77777777" w:rsidR="006960D1" w:rsidRDefault="006960D1"/>
        </w:tc>
        <w:tc>
          <w:tcPr>
            <w:tcW w:w="8175" w:type="dxa"/>
            <w:gridSpan w:val="2"/>
            <w:shd w:val="clear" w:color="auto" w:fill="auto"/>
          </w:tcPr>
          <w:p w14:paraId="31BD5EED" w14:textId="77777777" w:rsidR="006960D1" w:rsidRDefault="0015639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上記（1.2.3）開始までの支援策</w:t>
            </w:r>
          </w:p>
          <w:p w14:paraId="48EF757A" w14:textId="77777777" w:rsidR="006960D1" w:rsidRDefault="006960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7A98D2" w14:textId="77777777" w:rsidR="006960D1" w:rsidRDefault="006960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457F69" w14:textId="77777777" w:rsidR="006960D1" w:rsidRDefault="006960D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3AAC" w14:paraId="7CBEA2F6" w14:textId="77777777">
        <w:trPr>
          <w:trHeight w:val="824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14:paraId="00B23780" w14:textId="77777777" w:rsidR="001E3AAC" w:rsidRDefault="001E3A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本人にふさわしい成年後見制度の利用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007C91E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申立人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5BB76C4" w14:textId="0677330B" w:rsidR="001E3AAC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692139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65335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81534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市町村長（担当：　　　　　　　　　　　）</w:t>
            </w:r>
          </w:p>
          <w:p w14:paraId="13C80D9B" w14:textId="323F5134" w:rsidR="001E3AAC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37707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）</w:t>
            </w:r>
          </w:p>
        </w:tc>
      </w:tr>
      <w:tr w:rsidR="001E3AAC" w14:paraId="726FE504" w14:textId="77777777">
        <w:trPr>
          <w:trHeight w:val="1114"/>
        </w:trPr>
        <w:tc>
          <w:tcPr>
            <w:tcW w:w="1679" w:type="dxa"/>
            <w:vMerge/>
            <w:shd w:val="clear" w:color="auto" w:fill="auto"/>
          </w:tcPr>
          <w:p w14:paraId="387EA54A" w14:textId="77777777" w:rsidR="001E3AAC" w:rsidRDefault="001E3AAC">
            <w:pPr>
              <w:spacing w:line="0" w:lineRule="atLeast"/>
              <w:rPr>
                <w:sz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D97CD57" w14:textId="7BC819C2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申立支援の中心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3AD6B0D" w14:textId="1D8CD001" w:rsidR="001E3AAC" w:rsidRDefault="000000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36295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24675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地域包括支援センター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2676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0186">
              <w:rPr>
                <w:rFonts w:ascii="HG丸ｺﾞｼｯｸM-PRO" w:eastAsia="HG丸ｺﾞｼｯｸM-PRO" w:hAnsi="HG丸ｺﾞｼｯｸM-PRO" w:hint="eastAsia"/>
                <w:sz w:val="22"/>
              </w:rPr>
              <w:t>介護支援専門員</w:t>
            </w:r>
          </w:p>
          <w:p w14:paraId="5EF0DA04" w14:textId="4B46418E" w:rsidR="001E3AAC" w:rsidRDefault="000000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32595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基幹相談支援センター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13600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相談支援専門員</w:t>
            </w:r>
          </w:p>
          <w:p w14:paraId="58E8B4E0" w14:textId="5D7E0E0E" w:rsidR="001E3AAC" w:rsidRDefault="000000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34138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）</w:t>
            </w:r>
          </w:p>
        </w:tc>
      </w:tr>
      <w:tr w:rsidR="001E3AAC" w14:paraId="1BE538EF" w14:textId="77777777">
        <w:trPr>
          <w:trHeight w:val="950"/>
        </w:trPr>
        <w:tc>
          <w:tcPr>
            <w:tcW w:w="1679" w:type="dxa"/>
            <w:vMerge/>
            <w:shd w:val="clear" w:color="auto" w:fill="auto"/>
          </w:tcPr>
          <w:p w14:paraId="49B1BD05" w14:textId="77777777" w:rsidR="001E3AAC" w:rsidRDefault="001E3AAC">
            <w:pPr>
              <w:spacing w:line="0" w:lineRule="atLeast"/>
              <w:rPr>
                <w:sz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2AD3851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本人情報シート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A564A8E" w14:textId="77777777" w:rsidR="001E3AAC" w:rsidRDefault="001E3AAC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　当　第１（　　　　　　　　　　　　　　　　）</w:t>
            </w:r>
          </w:p>
          <w:p w14:paraId="2B76D5DF" w14:textId="77777777" w:rsidR="001E3AAC" w:rsidRDefault="001E3AA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（作成者）第２（　　　　　　　　　　　　　　　　）</w:t>
            </w:r>
          </w:p>
          <w:p w14:paraId="08F78CE7" w14:textId="77777777" w:rsidR="001E3AAC" w:rsidRDefault="001E3AA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作成期日　令和　　年　　月　　日</w:t>
            </w:r>
          </w:p>
        </w:tc>
      </w:tr>
      <w:tr w:rsidR="001E3AAC" w14:paraId="0B07671B" w14:textId="77777777">
        <w:trPr>
          <w:trHeight w:val="790"/>
        </w:trPr>
        <w:tc>
          <w:tcPr>
            <w:tcW w:w="1679" w:type="dxa"/>
            <w:vMerge/>
            <w:shd w:val="clear" w:color="auto" w:fill="auto"/>
          </w:tcPr>
          <w:p w14:paraId="43C5F972" w14:textId="77777777" w:rsidR="001E3AAC" w:rsidRDefault="001E3AAC">
            <w:pPr>
              <w:spacing w:line="0" w:lineRule="atLeast"/>
              <w:rPr>
                <w:sz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CFF7557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B430D3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2"/>
                <w:fitText w:val="880" w:id="12"/>
              </w:rPr>
              <w:t>診断書作成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F4545CD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医療機関名（　　　　　　　　　　　　　　　　　　　　　）</w:t>
            </w:r>
          </w:p>
          <w:p w14:paraId="6F938FFA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※診断書の依頼者（　　　　　　　　　　　　　　　　　　）</w:t>
            </w:r>
          </w:p>
        </w:tc>
      </w:tr>
      <w:tr w:rsidR="001E3AAC" w14:paraId="6E497834" w14:textId="77777777">
        <w:tc>
          <w:tcPr>
            <w:tcW w:w="1679" w:type="dxa"/>
            <w:vMerge/>
            <w:shd w:val="clear" w:color="auto" w:fill="auto"/>
          </w:tcPr>
          <w:p w14:paraId="360B1EE5" w14:textId="77777777" w:rsidR="001E3AAC" w:rsidRDefault="001E3AAC"/>
        </w:tc>
        <w:tc>
          <w:tcPr>
            <w:tcW w:w="1264" w:type="dxa"/>
            <w:shd w:val="clear" w:color="auto" w:fill="auto"/>
            <w:vAlign w:val="center"/>
          </w:tcPr>
          <w:p w14:paraId="63AD17D9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登記されていないことの証明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278C5D0" w14:textId="1193425F" w:rsidR="001E3AAC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14556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東京法務局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42479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福島地方法務局　　（担当：　　　　　　）</w:t>
            </w:r>
          </w:p>
        </w:tc>
      </w:tr>
      <w:tr w:rsidR="001E3AAC" w14:paraId="5E7AB150" w14:textId="77777777">
        <w:trPr>
          <w:trHeight w:val="802"/>
        </w:trPr>
        <w:tc>
          <w:tcPr>
            <w:tcW w:w="1679" w:type="dxa"/>
            <w:vMerge/>
            <w:shd w:val="clear" w:color="auto" w:fill="auto"/>
          </w:tcPr>
          <w:p w14:paraId="13955337" w14:textId="77777777" w:rsidR="001E3AAC" w:rsidRDefault="001E3AAC" w:rsidP="001E3AAC"/>
        </w:tc>
        <w:tc>
          <w:tcPr>
            <w:tcW w:w="1264" w:type="dxa"/>
            <w:shd w:val="clear" w:color="auto" w:fill="auto"/>
            <w:vAlign w:val="center"/>
          </w:tcPr>
          <w:p w14:paraId="62A613CF" w14:textId="77777777" w:rsidR="001E3AAC" w:rsidRDefault="001E3AAC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家族等への説明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1532A06" w14:textId="7A3C30B5" w:rsidR="001E3AAC" w:rsidRDefault="00000000" w:rsidP="001E3A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61854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地域包括支援センター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6422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0186">
              <w:rPr>
                <w:rFonts w:ascii="HG丸ｺﾞｼｯｸM-PRO" w:eastAsia="HG丸ｺﾞｼｯｸM-PRO" w:hAnsi="HG丸ｺﾞｼｯｸM-PRO" w:hint="eastAsia"/>
                <w:sz w:val="22"/>
              </w:rPr>
              <w:t>介護支援専門員</w:t>
            </w:r>
          </w:p>
          <w:p w14:paraId="5E7FFFD8" w14:textId="77777777" w:rsidR="001E3AAC" w:rsidRDefault="00000000" w:rsidP="001E3A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22602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基幹相談支援センター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23330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相談支援専門員</w:t>
            </w:r>
          </w:p>
          <w:p w14:paraId="3D897C84" w14:textId="761B795D" w:rsidR="001E3AAC" w:rsidRDefault="00000000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54589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　　</w:t>
            </w:r>
            <w:r w:rsidR="008644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1E3AAC" w14:paraId="62531669" w14:textId="77777777">
        <w:trPr>
          <w:trHeight w:val="790"/>
        </w:trPr>
        <w:tc>
          <w:tcPr>
            <w:tcW w:w="1679" w:type="dxa"/>
            <w:vMerge/>
            <w:shd w:val="clear" w:color="auto" w:fill="auto"/>
          </w:tcPr>
          <w:p w14:paraId="23F13057" w14:textId="77777777" w:rsidR="001E3AAC" w:rsidRDefault="001E3AAC"/>
        </w:tc>
        <w:tc>
          <w:tcPr>
            <w:tcW w:w="1264" w:type="dxa"/>
            <w:shd w:val="clear" w:color="auto" w:fill="auto"/>
            <w:vAlign w:val="center"/>
          </w:tcPr>
          <w:p w14:paraId="76D8511E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申立費用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CD068D8" w14:textId="45295829" w:rsidR="001E3AAC" w:rsidRDefault="0000000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28587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r w:rsidR="001F01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95684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※求償権使用（有・無）　</w:t>
            </w:r>
          </w:p>
        </w:tc>
      </w:tr>
      <w:tr w:rsidR="001E3AAC" w14:paraId="18380A48" w14:textId="77777777">
        <w:trPr>
          <w:trHeight w:val="888"/>
        </w:trPr>
        <w:tc>
          <w:tcPr>
            <w:tcW w:w="1679" w:type="dxa"/>
            <w:vMerge/>
            <w:shd w:val="clear" w:color="auto" w:fill="auto"/>
          </w:tcPr>
          <w:p w14:paraId="288FA25F" w14:textId="77777777" w:rsidR="001E3AAC" w:rsidRDefault="001E3AAC"/>
        </w:tc>
        <w:tc>
          <w:tcPr>
            <w:tcW w:w="1264" w:type="dxa"/>
            <w:shd w:val="clear" w:color="auto" w:fill="auto"/>
            <w:vAlign w:val="center"/>
          </w:tcPr>
          <w:p w14:paraId="2954E364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後見人等候補者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8A434BE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0E882675" w14:textId="77777777" w:rsidR="001E3AAC" w:rsidRDefault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</w:tc>
      </w:tr>
      <w:tr w:rsidR="001E3AAC" w14:paraId="676777F4" w14:textId="77777777">
        <w:trPr>
          <w:trHeight w:val="888"/>
        </w:trPr>
        <w:tc>
          <w:tcPr>
            <w:tcW w:w="1679" w:type="dxa"/>
            <w:vMerge/>
            <w:shd w:val="clear" w:color="auto" w:fill="auto"/>
          </w:tcPr>
          <w:p w14:paraId="3E77CEF3" w14:textId="77777777" w:rsidR="001E3AAC" w:rsidRDefault="001E3AAC" w:rsidP="001E3AAC"/>
        </w:tc>
        <w:tc>
          <w:tcPr>
            <w:tcW w:w="1264" w:type="dxa"/>
            <w:shd w:val="clear" w:color="auto" w:fill="auto"/>
            <w:vAlign w:val="center"/>
          </w:tcPr>
          <w:p w14:paraId="154B0F7B" w14:textId="66AEC8B9" w:rsidR="001E3AAC" w:rsidRDefault="001E3AAC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E3AAC">
              <w:rPr>
                <w:rFonts w:ascii="HG丸ｺﾞｼｯｸM-PRO" w:eastAsia="HG丸ｺﾞｼｯｸM-PRO" w:hAnsi="HG丸ｺﾞｼｯｸM-PRO" w:hint="eastAsia"/>
                <w:sz w:val="20"/>
              </w:rPr>
              <w:t>成年後見支援センターへの相談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の必要性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A5752F2" w14:textId="77777777" w:rsidR="001E3AAC" w:rsidRDefault="00000000" w:rsidP="001E3A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0573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必要性の検討</w:t>
            </w:r>
          </w:p>
          <w:p w14:paraId="631603C6" w14:textId="77777777" w:rsidR="001E3AAC" w:rsidRDefault="00000000" w:rsidP="001E3A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7608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申立のサポート</w:t>
            </w:r>
          </w:p>
          <w:p w14:paraId="5E9BB86A" w14:textId="77777777" w:rsidR="001E3AAC" w:rsidRDefault="00000000" w:rsidP="001E3A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98981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>後見人受任者の検討</w:t>
            </w:r>
          </w:p>
          <w:p w14:paraId="7B9D94EE" w14:textId="66F2BD1D" w:rsidR="001E3AAC" w:rsidRDefault="00000000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35758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3A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　　</w:t>
            </w:r>
            <w:r w:rsidR="001F01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1E3A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1E3AAC" w14:paraId="3121F260" w14:textId="77777777">
        <w:trPr>
          <w:trHeight w:val="888"/>
        </w:trPr>
        <w:tc>
          <w:tcPr>
            <w:tcW w:w="9854" w:type="dxa"/>
            <w:gridSpan w:val="3"/>
            <w:shd w:val="clear" w:color="auto" w:fill="auto"/>
          </w:tcPr>
          <w:p w14:paraId="38EF3357" w14:textId="77777777" w:rsidR="001E3AAC" w:rsidRDefault="001E3AAC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  <w:p w14:paraId="15C49201" w14:textId="03C6DB33" w:rsidR="001E3AAC" w:rsidRDefault="001E3AAC" w:rsidP="001E3AA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78BE748" w14:textId="7D42AB1C" w:rsidR="006960D1" w:rsidRDefault="006960D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6960D1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72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0582" w14:textId="77777777" w:rsidR="00606B70" w:rsidRDefault="00606B70">
      <w:r>
        <w:separator/>
      </w:r>
    </w:p>
  </w:endnote>
  <w:endnote w:type="continuationSeparator" w:id="0">
    <w:p w14:paraId="2C6B65F5" w14:textId="77777777" w:rsidR="00606B70" w:rsidRDefault="0060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698D" w14:textId="77777777" w:rsidR="002C5BB9" w:rsidRDefault="002C5BB9" w:rsidP="002C5BB9"/>
  <w:p w14:paraId="7A36DA5E" w14:textId="77777777" w:rsidR="006960D1" w:rsidRDefault="00696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A47C" w14:textId="77777777" w:rsidR="00606B70" w:rsidRDefault="00606B70">
      <w:r>
        <w:separator/>
      </w:r>
    </w:p>
  </w:footnote>
  <w:footnote w:type="continuationSeparator" w:id="0">
    <w:p w14:paraId="066CEB7D" w14:textId="77777777" w:rsidR="00606B70" w:rsidRDefault="0060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06D2D0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3EC539C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001D1F"/>
    <w:multiLevelType w:val="hybridMultilevel"/>
    <w:tmpl w:val="34EA3E4C"/>
    <w:lvl w:ilvl="0" w:tplc="67C6B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EC5EBA"/>
    <w:multiLevelType w:val="hybridMultilevel"/>
    <w:tmpl w:val="27601C16"/>
    <w:lvl w:ilvl="0" w:tplc="DAFEF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9637027">
    <w:abstractNumId w:val="0"/>
  </w:num>
  <w:num w:numId="2" w16cid:durableId="721174474">
    <w:abstractNumId w:val="1"/>
  </w:num>
  <w:num w:numId="3" w16cid:durableId="573204002">
    <w:abstractNumId w:val="3"/>
  </w:num>
  <w:num w:numId="4" w16cid:durableId="19438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D1"/>
    <w:rsid w:val="000339E2"/>
    <w:rsid w:val="000501FC"/>
    <w:rsid w:val="00052F37"/>
    <w:rsid w:val="00084166"/>
    <w:rsid w:val="00156398"/>
    <w:rsid w:val="00160F64"/>
    <w:rsid w:val="00170612"/>
    <w:rsid w:val="001A6BEB"/>
    <w:rsid w:val="001B5AD7"/>
    <w:rsid w:val="001D0356"/>
    <w:rsid w:val="001E3AAC"/>
    <w:rsid w:val="001F0186"/>
    <w:rsid w:val="001F5360"/>
    <w:rsid w:val="00215037"/>
    <w:rsid w:val="00230051"/>
    <w:rsid w:val="0023155D"/>
    <w:rsid w:val="00243D91"/>
    <w:rsid w:val="00277AC0"/>
    <w:rsid w:val="002A705C"/>
    <w:rsid w:val="002C5BB9"/>
    <w:rsid w:val="00324080"/>
    <w:rsid w:val="00393C6A"/>
    <w:rsid w:val="003C11DA"/>
    <w:rsid w:val="00400498"/>
    <w:rsid w:val="004429A4"/>
    <w:rsid w:val="0044398C"/>
    <w:rsid w:val="00461CEB"/>
    <w:rsid w:val="00466919"/>
    <w:rsid w:val="00466ACC"/>
    <w:rsid w:val="00515C2E"/>
    <w:rsid w:val="0053176E"/>
    <w:rsid w:val="00533454"/>
    <w:rsid w:val="005A5705"/>
    <w:rsid w:val="005B23EF"/>
    <w:rsid w:val="00603553"/>
    <w:rsid w:val="00606B70"/>
    <w:rsid w:val="00660A5E"/>
    <w:rsid w:val="006743EB"/>
    <w:rsid w:val="006960D1"/>
    <w:rsid w:val="006A323D"/>
    <w:rsid w:val="006A3362"/>
    <w:rsid w:val="006C0AE8"/>
    <w:rsid w:val="006D4B03"/>
    <w:rsid w:val="006F01EC"/>
    <w:rsid w:val="00745277"/>
    <w:rsid w:val="0076171D"/>
    <w:rsid w:val="00793B39"/>
    <w:rsid w:val="007A47C4"/>
    <w:rsid w:val="007F7422"/>
    <w:rsid w:val="00805A8A"/>
    <w:rsid w:val="00821EB3"/>
    <w:rsid w:val="00840F8D"/>
    <w:rsid w:val="008644B8"/>
    <w:rsid w:val="008707B1"/>
    <w:rsid w:val="00882AA3"/>
    <w:rsid w:val="008B08F4"/>
    <w:rsid w:val="008C27B0"/>
    <w:rsid w:val="00905A32"/>
    <w:rsid w:val="009B3816"/>
    <w:rsid w:val="009D2CFA"/>
    <w:rsid w:val="009D36BE"/>
    <w:rsid w:val="009F69B0"/>
    <w:rsid w:val="00A31327"/>
    <w:rsid w:val="00A56AA8"/>
    <w:rsid w:val="00A63F36"/>
    <w:rsid w:val="00A64F14"/>
    <w:rsid w:val="00AD3B3A"/>
    <w:rsid w:val="00AE6839"/>
    <w:rsid w:val="00B23E11"/>
    <w:rsid w:val="00B430D3"/>
    <w:rsid w:val="00B97441"/>
    <w:rsid w:val="00C41A18"/>
    <w:rsid w:val="00C42939"/>
    <w:rsid w:val="00C44E8A"/>
    <w:rsid w:val="00C67A99"/>
    <w:rsid w:val="00CE77C1"/>
    <w:rsid w:val="00CE7AFD"/>
    <w:rsid w:val="00CF5AD2"/>
    <w:rsid w:val="00E05434"/>
    <w:rsid w:val="00E20AE2"/>
    <w:rsid w:val="00E529AD"/>
    <w:rsid w:val="00E854F7"/>
    <w:rsid w:val="00E92351"/>
    <w:rsid w:val="00EA3B54"/>
    <w:rsid w:val="00EC1764"/>
    <w:rsid w:val="00ED14D0"/>
    <w:rsid w:val="00F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7E63C"/>
  <w15:chartTrackingRefBased/>
  <w15:docId w15:val="{75AA1830-526E-4B19-B6F9-8318141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page number"/>
    <w:basedOn w:val="a0"/>
  </w:style>
  <w:style w:type="character" w:styleId="ab">
    <w:name w:val="Placeholder Text"/>
    <w:basedOn w:val="a0"/>
    <w:uiPriority w:val="99"/>
    <w:semiHidden/>
    <w:rsid w:val="00EA3B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アイディア">
      <a:majorFont>
        <a:latin typeface="Tahoma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4</cp:lastModifiedBy>
  <cp:revision>8</cp:revision>
  <cp:lastPrinted>2024-03-18T00:13:00Z</cp:lastPrinted>
  <dcterms:created xsi:type="dcterms:W3CDTF">2024-02-26T02:54:00Z</dcterms:created>
  <dcterms:modified xsi:type="dcterms:W3CDTF">2024-03-19T00:11:00Z</dcterms:modified>
</cp:coreProperties>
</file>